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77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Админстрация сельского поселения </w:t>
      </w:r>
      <w:r w:rsidR="00E1612F">
        <w:rPr>
          <w:rFonts w:ascii="Times New Roman" w:hAnsi="Times New Roman"/>
          <w:sz w:val="28"/>
          <w:szCs w:val="28"/>
        </w:rPr>
        <w:t>Петропавловский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</w:p>
    <w:p w:rsidR="00EA6477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477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477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667C61" w:rsidRDefault="00667C61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477" w:rsidRDefault="00667C61" w:rsidP="00EA6477">
      <w:pPr>
        <w:tabs>
          <w:tab w:val="left" w:pos="2634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EA6477" w:rsidRPr="00667C61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761C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A6477" w:rsidRPr="00667C6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125B09" w:rsidRPr="00667C6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EA6477" w:rsidRPr="00667C6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547430" w:rsidRPr="00667C6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25B09" w:rsidRPr="00667C6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A6477" w:rsidRPr="00667C6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57EE4" w:rsidRPr="00667C61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EA6477" w:rsidRPr="00667C61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6A0BC8" w:rsidRPr="00667C61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BF3A6A" w:rsidRPr="00667C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6477" w:rsidRPr="00667C61">
        <w:rPr>
          <w:rFonts w:ascii="Times New Roman" w:hAnsi="Times New Roman"/>
          <w:color w:val="000000" w:themeColor="text1"/>
          <w:sz w:val="28"/>
          <w:szCs w:val="28"/>
        </w:rPr>
        <w:t xml:space="preserve">г.  </w:t>
      </w:r>
    </w:p>
    <w:p w:rsidR="00667C61" w:rsidRPr="00667C61" w:rsidRDefault="00667C61" w:rsidP="00EA6477">
      <w:pPr>
        <w:tabs>
          <w:tab w:val="left" w:pos="2634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2107E" w:rsidRPr="00667C61" w:rsidRDefault="00EA6477" w:rsidP="0072107E">
      <w:pPr>
        <w:tabs>
          <w:tab w:val="left" w:pos="263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667C61">
        <w:rPr>
          <w:rFonts w:ascii="Times New Roman" w:hAnsi="Times New Roman"/>
          <w:b/>
          <w:sz w:val="28"/>
          <w:szCs w:val="28"/>
        </w:rPr>
        <w:t xml:space="preserve">О создании комиссии по </w:t>
      </w:r>
      <w:r w:rsidR="0072107E" w:rsidRPr="00667C61">
        <w:rPr>
          <w:rFonts w:ascii="Times New Roman" w:hAnsi="Times New Roman"/>
          <w:b/>
          <w:sz w:val="28"/>
          <w:szCs w:val="28"/>
        </w:rPr>
        <w:t xml:space="preserve">поступлению </w:t>
      </w:r>
    </w:p>
    <w:p w:rsidR="00667C61" w:rsidRPr="00667C61" w:rsidRDefault="0072107E" w:rsidP="00EA6477">
      <w:pPr>
        <w:tabs>
          <w:tab w:val="left" w:pos="263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667C61">
        <w:rPr>
          <w:rFonts w:ascii="Times New Roman" w:hAnsi="Times New Roman"/>
          <w:b/>
          <w:sz w:val="28"/>
          <w:szCs w:val="28"/>
        </w:rPr>
        <w:t>и выбытию активов и материальных запасов</w:t>
      </w:r>
    </w:p>
    <w:p w:rsidR="00667C61" w:rsidRDefault="00667C61" w:rsidP="00EA6477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Default="00EA6477" w:rsidP="00EA6477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2107E" w:rsidRDefault="0072107E" w:rsidP="0072107E">
      <w:pPr>
        <w:tabs>
          <w:tab w:val="left" w:pos="263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контроля за движением финансовых и нефинансовых активов и материальных запасов:</w:t>
      </w:r>
    </w:p>
    <w:p w:rsidR="0072107E" w:rsidRDefault="0072107E" w:rsidP="0072107E">
      <w:pPr>
        <w:tabs>
          <w:tab w:val="left" w:pos="263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Утвердить состав комиссии по поступлению и выбытию активов и материальных запасов </w:t>
      </w:r>
      <w:r w:rsidR="005C6DFB">
        <w:rPr>
          <w:rFonts w:ascii="Times New Roman" w:hAnsi="Times New Roman"/>
          <w:sz w:val="28"/>
          <w:szCs w:val="28"/>
        </w:rPr>
        <w:t>на 20</w:t>
      </w:r>
      <w:r w:rsidR="006A0BC8">
        <w:rPr>
          <w:rFonts w:ascii="Times New Roman" w:hAnsi="Times New Roman"/>
          <w:sz w:val="28"/>
          <w:szCs w:val="28"/>
        </w:rPr>
        <w:t xml:space="preserve">20 </w:t>
      </w:r>
      <w:r w:rsidR="005C6DFB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>(</w:t>
      </w:r>
      <w:r w:rsidR="006A0BC8"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>прилагается)</w:t>
      </w:r>
    </w:p>
    <w:p w:rsidR="0072107E" w:rsidRDefault="0072107E" w:rsidP="0072107E">
      <w:pPr>
        <w:tabs>
          <w:tab w:val="left" w:pos="263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7E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Контроль за выполнением данного распоряжения оставляю за собой.</w:t>
      </w: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67C61" w:rsidRDefault="00667C61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15537" w:rsidRDefault="00C15537" w:rsidP="00C15537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15537" w:rsidRDefault="00E1612F" w:rsidP="00C15537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Петропавловский</w:t>
      </w:r>
      <w:r w:rsidR="00C15537">
        <w:rPr>
          <w:rFonts w:ascii="Times New Roman" w:hAnsi="Times New Roman"/>
          <w:sz w:val="28"/>
          <w:szCs w:val="28"/>
        </w:rPr>
        <w:t xml:space="preserve"> сельсовет:               </w:t>
      </w:r>
      <w:r w:rsidR="00A966F9">
        <w:rPr>
          <w:rFonts w:ascii="Times New Roman" w:hAnsi="Times New Roman"/>
          <w:sz w:val="28"/>
          <w:szCs w:val="28"/>
        </w:rPr>
        <w:t xml:space="preserve">                </w:t>
      </w:r>
      <w:r w:rsidR="00C15537">
        <w:rPr>
          <w:rFonts w:ascii="Times New Roman" w:hAnsi="Times New Roman"/>
          <w:sz w:val="28"/>
          <w:szCs w:val="28"/>
        </w:rPr>
        <w:t xml:space="preserve">                           </w:t>
      </w:r>
      <w:r w:rsidR="004E667B">
        <w:rPr>
          <w:rFonts w:ascii="Times New Roman" w:hAnsi="Times New Roman"/>
          <w:sz w:val="28"/>
          <w:szCs w:val="28"/>
        </w:rPr>
        <w:t xml:space="preserve">  </w:t>
      </w:r>
      <w:r w:rsidR="00C155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А.К.Кадимов</w:t>
      </w: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Pr="005E4ABE" w:rsidRDefault="0072107E" w:rsidP="005E4ABE">
      <w:pPr>
        <w:tabs>
          <w:tab w:val="left" w:pos="2634"/>
        </w:tabs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5E4ABE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</w:t>
      </w:r>
      <w:r w:rsidR="00EB1702" w:rsidRPr="005E4ABE">
        <w:rPr>
          <w:rFonts w:ascii="Times New Roman" w:hAnsi="Times New Roman"/>
          <w:sz w:val="20"/>
          <w:szCs w:val="20"/>
        </w:rPr>
        <w:t xml:space="preserve">    </w:t>
      </w:r>
      <w:r w:rsidRPr="005E4ABE">
        <w:rPr>
          <w:rFonts w:ascii="Times New Roman" w:hAnsi="Times New Roman"/>
          <w:sz w:val="20"/>
          <w:szCs w:val="20"/>
        </w:rPr>
        <w:t xml:space="preserve"> Приложение </w:t>
      </w:r>
    </w:p>
    <w:p w:rsidR="0072107E" w:rsidRPr="005E4ABE" w:rsidRDefault="0072107E" w:rsidP="005E4ABE">
      <w:pPr>
        <w:tabs>
          <w:tab w:val="left" w:pos="2634"/>
        </w:tabs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5E4AB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EB1702" w:rsidRPr="005E4ABE">
        <w:rPr>
          <w:rFonts w:ascii="Times New Roman" w:hAnsi="Times New Roman"/>
          <w:sz w:val="20"/>
          <w:szCs w:val="20"/>
        </w:rPr>
        <w:t xml:space="preserve">    </w:t>
      </w:r>
      <w:r w:rsidRPr="005E4ABE">
        <w:rPr>
          <w:rFonts w:ascii="Times New Roman" w:hAnsi="Times New Roman"/>
          <w:sz w:val="20"/>
          <w:szCs w:val="20"/>
        </w:rPr>
        <w:t xml:space="preserve">к распоряжению </w:t>
      </w:r>
    </w:p>
    <w:p w:rsidR="00EA6477" w:rsidRPr="005E4ABE" w:rsidRDefault="0072107E" w:rsidP="005E4ABE">
      <w:pPr>
        <w:tabs>
          <w:tab w:val="left" w:pos="2634"/>
        </w:tabs>
        <w:spacing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5E4ABE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547430" w:rsidRPr="005E4ABE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125B09" w:rsidRPr="005E4ABE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5E4ABE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357EE4" w:rsidRPr="005E4ABE">
        <w:rPr>
          <w:rFonts w:ascii="Times New Roman" w:hAnsi="Times New Roman"/>
          <w:color w:val="000000" w:themeColor="text1"/>
          <w:sz w:val="20"/>
          <w:szCs w:val="20"/>
        </w:rPr>
        <w:t>01</w:t>
      </w:r>
      <w:r w:rsidRPr="005E4ABE">
        <w:rPr>
          <w:rFonts w:ascii="Times New Roman" w:hAnsi="Times New Roman"/>
          <w:color w:val="000000" w:themeColor="text1"/>
          <w:sz w:val="20"/>
          <w:szCs w:val="20"/>
        </w:rPr>
        <w:t>.20</w:t>
      </w:r>
      <w:r w:rsidR="006A0BC8" w:rsidRPr="005E4ABE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="00E15E32" w:rsidRPr="005E4ABE">
        <w:rPr>
          <w:rFonts w:ascii="Times New Roman" w:hAnsi="Times New Roman"/>
          <w:color w:val="000000" w:themeColor="text1"/>
          <w:sz w:val="20"/>
          <w:szCs w:val="20"/>
        </w:rPr>
        <w:t xml:space="preserve"> №</w:t>
      </w:r>
      <w:r w:rsidR="005E4ABE" w:rsidRPr="005E4ABE"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EA6477" w:rsidRPr="005E4AB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</w:t>
      </w:r>
      <w:r w:rsidRPr="005E4AB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</w:t>
      </w:r>
      <w:r w:rsidR="00EA6477" w:rsidRPr="005E4AB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</w:t>
      </w:r>
    </w:p>
    <w:p w:rsidR="0072107E" w:rsidRDefault="0072107E" w:rsidP="00EA6477">
      <w:pPr>
        <w:tabs>
          <w:tab w:val="left" w:pos="26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07E" w:rsidRDefault="0072107E" w:rsidP="0072107E">
      <w:pPr>
        <w:tabs>
          <w:tab w:val="left" w:pos="26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2107E" w:rsidRDefault="0072107E" w:rsidP="0072107E">
      <w:pPr>
        <w:tabs>
          <w:tab w:val="left" w:pos="26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поступлению и выбытию активов и материальных запасов</w:t>
      </w:r>
    </w:p>
    <w:p w:rsidR="00C15537" w:rsidRDefault="00C15537" w:rsidP="00C15537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477" w:rsidRDefault="00EA6477" w:rsidP="00C15537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 w:rsidR="00E1612F">
        <w:rPr>
          <w:rFonts w:ascii="Times New Roman" w:hAnsi="Times New Roman"/>
          <w:sz w:val="28"/>
          <w:szCs w:val="28"/>
        </w:rPr>
        <w:t>Кадимов А.К.</w:t>
      </w:r>
      <w:r w:rsidR="00A966F9">
        <w:rPr>
          <w:rFonts w:ascii="Times New Roman" w:hAnsi="Times New Roman"/>
          <w:sz w:val="28"/>
          <w:szCs w:val="28"/>
        </w:rPr>
        <w:t xml:space="preserve"> </w:t>
      </w:r>
      <w:r w:rsidR="0004294E">
        <w:rPr>
          <w:rFonts w:ascii="Times New Roman" w:hAnsi="Times New Roman"/>
          <w:sz w:val="28"/>
          <w:szCs w:val="28"/>
        </w:rPr>
        <w:t>- глава сельского поселения</w:t>
      </w:r>
      <w:r w:rsidR="00E15E32">
        <w:rPr>
          <w:rFonts w:ascii="Times New Roman" w:hAnsi="Times New Roman"/>
          <w:sz w:val="28"/>
          <w:szCs w:val="28"/>
        </w:rPr>
        <w:t xml:space="preserve"> </w:t>
      </w:r>
      <w:r w:rsidR="00E1612F">
        <w:rPr>
          <w:rFonts w:ascii="Times New Roman" w:hAnsi="Times New Roman"/>
          <w:sz w:val="28"/>
          <w:szCs w:val="28"/>
        </w:rPr>
        <w:t>Петропавловский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4294E">
        <w:rPr>
          <w:rFonts w:ascii="Times New Roman" w:hAnsi="Times New Roman"/>
          <w:sz w:val="28"/>
          <w:szCs w:val="28"/>
        </w:rPr>
        <w:t>сельсовет МР Аскинский район РБ</w:t>
      </w:r>
    </w:p>
    <w:p w:rsidR="00C15537" w:rsidRDefault="00C15537" w:rsidP="00C15537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477" w:rsidRDefault="00EA6477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EA6477" w:rsidRDefault="00C15537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поступлению и выбытию </w:t>
      </w:r>
      <w:r w:rsidR="00EA6477">
        <w:rPr>
          <w:rFonts w:ascii="Times New Roman" w:hAnsi="Times New Roman"/>
          <w:sz w:val="28"/>
          <w:szCs w:val="28"/>
        </w:rPr>
        <w:t>основных средств: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Нартдинова Л.К.- управляющий делами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Ахматгареева Р.Ф. - специалист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Мугтабарова </w:t>
      </w:r>
      <w:r w:rsidR="00502EC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.А. – тех.работник</w:t>
      </w:r>
    </w:p>
    <w:p w:rsidR="00EA6477" w:rsidRDefault="00E1612F" w:rsidP="005E4ABE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депутаты округа;</w:t>
      </w:r>
    </w:p>
    <w:p w:rsidR="005E4ABE" w:rsidRDefault="005E4ABE" w:rsidP="005E4ABE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477" w:rsidRDefault="00EA6477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C15537">
        <w:rPr>
          <w:rFonts w:ascii="Times New Roman" w:hAnsi="Times New Roman"/>
          <w:sz w:val="28"/>
          <w:szCs w:val="28"/>
        </w:rPr>
        <w:t xml:space="preserve">поступлению и выбытию </w:t>
      </w:r>
      <w:r>
        <w:rPr>
          <w:rFonts w:ascii="Times New Roman" w:hAnsi="Times New Roman"/>
          <w:sz w:val="28"/>
          <w:szCs w:val="28"/>
        </w:rPr>
        <w:t>материальных запасов:</w:t>
      </w:r>
    </w:p>
    <w:p w:rsidR="00EA6477" w:rsidRDefault="00EA6477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конц.товары и прочие товары: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Нартдинова Л.К.- управляющий делами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Ахматгареева Р.Ф. - специалист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Мугтабарова </w:t>
      </w:r>
      <w:r w:rsidR="00502EC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.А. – тех.работник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Мугтабаров Б.Р. – водитель</w:t>
      </w:r>
    </w:p>
    <w:p w:rsidR="00EE27E6" w:rsidRDefault="00EE27E6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6477" w:rsidRDefault="00C15537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поступлению и выбытию строительных материалов: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Нартдинова Л.К.- управляющий делами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Ахматгареева Р.Ф. - специалист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депутаты округа</w:t>
      </w:r>
    </w:p>
    <w:p w:rsidR="0007067E" w:rsidRDefault="0007067E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6477" w:rsidRDefault="00EA6477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списанию ГСМ: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Нартдинова Л.К.- управляющий делами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Мугтабаров Б.Р. – водитель</w:t>
      </w:r>
    </w:p>
    <w:p w:rsidR="00E1612F" w:rsidRDefault="00E1612F" w:rsidP="00E1612F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Ибрагимова Р.Р.-ведущий экономист по бухгалтерскому учету ЦБ СП.</w:t>
      </w:r>
    </w:p>
    <w:p w:rsidR="00667C61" w:rsidRDefault="00667C61" w:rsidP="00E1612F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E4ABE" w:rsidRDefault="005E4ABE" w:rsidP="00E1612F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E4ABE" w:rsidRDefault="005E4ABE" w:rsidP="00E1612F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E4ABE" w:rsidRDefault="005E4ABE" w:rsidP="00E1612F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A6477" w:rsidRDefault="00EA6477" w:rsidP="0007067E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430" w:rsidRDefault="00547430" w:rsidP="00547430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547430" w:rsidRDefault="00547430" w:rsidP="00667C61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Петропавловский сельсовет:                                                              А.К.Кадимов</w:t>
      </w:r>
    </w:p>
    <w:sectPr w:rsidR="00547430" w:rsidSect="00AB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268E"/>
    <w:multiLevelType w:val="hybridMultilevel"/>
    <w:tmpl w:val="A0CC199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2610648E"/>
    <w:multiLevelType w:val="hybridMultilevel"/>
    <w:tmpl w:val="EB2E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672706"/>
    <w:multiLevelType w:val="hybridMultilevel"/>
    <w:tmpl w:val="755008CA"/>
    <w:lvl w:ilvl="0" w:tplc="8F0E9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F4162ED"/>
    <w:multiLevelType w:val="hybridMultilevel"/>
    <w:tmpl w:val="09401564"/>
    <w:lvl w:ilvl="0" w:tplc="A12EFA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5583601"/>
    <w:multiLevelType w:val="hybridMultilevel"/>
    <w:tmpl w:val="CE32F716"/>
    <w:lvl w:ilvl="0" w:tplc="942CE6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2E"/>
    <w:rsid w:val="0004294E"/>
    <w:rsid w:val="0007067E"/>
    <w:rsid w:val="0007797E"/>
    <w:rsid w:val="000F19DF"/>
    <w:rsid w:val="00111E61"/>
    <w:rsid w:val="00125B09"/>
    <w:rsid w:val="0015213E"/>
    <w:rsid w:val="001601FA"/>
    <w:rsid w:val="001C7E8B"/>
    <w:rsid w:val="001D09F4"/>
    <w:rsid w:val="00284DA3"/>
    <w:rsid w:val="002F3FF2"/>
    <w:rsid w:val="00344ECC"/>
    <w:rsid w:val="00357EE4"/>
    <w:rsid w:val="00383893"/>
    <w:rsid w:val="004208C4"/>
    <w:rsid w:val="00445D14"/>
    <w:rsid w:val="00490A1B"/>
    <w:rsid w:val="0049492E"/>
    <w:rsid w:val="004E667B"/>
    <w:rsid w:val="00502EC3"/>
    <w:rsid w:val="00547430"/>
    <w:rsid w:val="0055396E"/>
    <w:rsid w:val="0059252B"/>
    <w:rsid w:val="00594925"/>
    <w:rsid w:val="005A2D26"/>
    <w:rsid w:val="005C6DFB"/>
    <w:rsid w:val="005E4ABE"/>
    <w:rsid w:val="00627740"/>
    <w:rsid w:val="006473C7"/>
    <w:rsid w:val="00667C61"/>
    <w:rsid w:val="006A0BC8"/>
    <w:rsid w:val="006A4260"/>
    <w:rsid w:val="0072107E"/>
    <w:rsid w:val="00761CE2"/>
    <w:rsid w:val="007F137F"/>
    <w:rsid w:val="00801444"/>
    <w:rsid w:val="0086146A"/>
    <w:rsid w:val="00872DBC"/>
    <w:rsid w:val="008953F6"/>
    <w:rsid w:val="008C4A4C"/>
    <w:rsid w:val="009D65C3"/>
    <w:rsid w:val="009E2DCA"/>
    <w:rsid w:val="009F5508"/>
    <w:rsid w:val="00A113C0"/>
    <w:rsid w:val="00A20085"/>
    <w:rsid w:val="00A966F9"/>
    <w:rsid w:val="00AB5B84"/>
    <w:rsid w:val="00AC69B1"/>
    <w:rsid w:val="00B32C8C"/>
    <w:rsid w:val="00BA62FF"/>
    <w:rsid w:val="00BE5E25"/>
    <w:rsid w:val="00BF3A6A"/>
    <w:rsid w:val="00C15537"/>
    <w:rsid w:val="00C26C39"/>
    <w:rsid w:val="00C76CE4"/>
    <w:rsid w:val="00C93C47"/>
    <w:rsid w:val="00CA3FCD"/>
    <w:rsid w:val="00CB2C17"/>
    <w:rsid w:val="00CE7F8C"/>
    <w:rsid w:val="00D14BEE"/>
    <w:rsid w:val="00D53A51"/>
    <w:rsid w:val="00D8504D"/>
    <w:rsid w:val="00DA4F61"/>
    <w:rsid w:val="00E15E32"/>
    <w:rsid w:val="00E1612F"/>
    <w:rsid w:val="00E210A8"/>
    <w:rsid w:val="00E842C5"/>
    <w:rsid w:val="00EA18B1"/>
    <w:rsid w:val="00EA6477"/>
    <w:rsid w:val="00EB1702"/>
    <w:rsid w:val="00EE27E6"/>
    <w:rsid w:val="00F02282"/>
    <w:rsid w:val="00F4661C"/>
    <w:rsid w:val="00F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F7DD59-EE41-4497-984A-0F195F1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8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9492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9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949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A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РЕСПУБЛИКАҺЫ</vt:lpstr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РЕСПУБЛИКАҺЫ</dc:title>
  <dc:subject/>
  <dc:creator>User</dc:creator>
  <cp:keywords/>
  <dc:description/>
  <cp:lastModifiedBy>Elmira</cp:lastModifiedBy>
  <cp:revision>2</cp:revision>
  <cp:lastPrinted>2020-01-31T10:39:00Z</cp:lastPrinted>
  <dcterms:created xsi:type="dcterms:W3CDTF">2020-11-02T14:37:00Z</dcterms:created>
  <dcterms:modified xsi:type="dcterms:W3CDTF">2020-11-02T14:37:00Z</dcterms:modified>
</cp:coreProperties>
</file>