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9184B" w:rsidRDefault="0019184B" w:rsidP="007661A6">
      <w:pPr>
        <w:ind w:right="-28"/>
        <w:jc w:val="center"/>
        <w:rPr>
          <w:sz w:val="28"/>
          <w:szCs w:val="28"/>
        </w:rPr>
      </w:pPr>
    </w:p>
    <w:p w:rsidR="002455A7" w:rsidRDefault="003019F8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19184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</w:t>
      </w:r>
      <w:r w:rsidR="00FB4BCE">
        <w:rPr>
          <w:sz w:val="28"/>
          <w:szCs w:val="28"/>
        </w:rPr>
        <w:t xml:space="preserve"> года № </w:t>
      </w:r>
      <w:r w:rsidR="00BE5DBB">
        <w:rPr>
          <w:sz w:val="28"/>
          <w:szCs w:val="28"/>
        </w:rPr>
        <w:t>12</w:t>
      </w:r>
    </w:p>
    <w:p w:rsidR="00D57111" w:rsidRDefault="00D57111" w:rsidP="007661A6">
      <w:pPr>
        <w:ind w:right="-28"/>
        <w:jc w:val="center"/>
        <w:rPr>
          <w:sz w:val="28"/>
          <w:szCs w:val="28"/>
        </w:rPr>
      </w:pPr>
    </w:p>
    <w:p w:rsidR="00D57111" w:rsidRDefault="00D57111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рабочего места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111">
        <w:rPr>
          <w:sz w:val="28"/>
          <w:szCs w:val="28"/>
        </w:rPr>
        <w:t xml:space="preserve">В целях реализации договора о совместной деятельности по организации и проведению временных работ от </w:t>
      </w:r>
      <w:r w:rsidR="00775E3A">
        <w:rPr>
          <w:sz w:val="28"/>
          <w:szCs w:val="28"/>
        </w:rPr>
        <w:t>01</w:t>
      </w:r>
      <w:r w:rsidR="0019184B">
        <w:rPr>
          <w:sz w:val="28"/>
          <w:szCs w:val="28"/>
        </w:rPr>
        <w:t xml:space="preserve"> июля</w:t>
      </w:r>
      <w:r w:rsidR="00775E3A">
        <w:rPr>
          <w:sz w:val="28"/>
          <w:szCs w:val="28"/>
        </w:rPr>
        <w:t xml:space="preserve"> 2020</w:t>
      </w:r>
      <w:r w:rsidR="0019184B">
        <w:rPr>
          <w:sz w:val="28"/>
          <w:szCs w:val="28"/>
        </w:rPr>
        <w:t xml:space="preserve"> </w:t>
      </w:r>
      <w:r w:rsidR="00D57111" w:rsidRPr="004A04F3">
        <w:rPr>
          <w:sz w:val="28"/>
          <w:szCs w:val="28"/>
        </w:rPr>
        <w:t xml:space="preserve">г. № </w:t>
      </w:r>
      <w:r w:rsidR="00AE2F0D">
        <w:rPr>
          <w:sz w:val="28"/>
          <w:szCs w:val="28"/>
        </w:rPr>
        <w:t>1</w:t>
      </w:r>
      <w:r w:rsidR="0019184B">
        <w:rPr>
          <w:sz w:val="28"/>
          <w:szCs w:val="28"/>
        </w:rPr>
        <w:t>2</w:t>
      </w:r>
      <w:r w:rsidR="00D57111">
        <w:rPr>
          <w:sz w:val="28"/>
          <w:szCs w:val="28"/>
        </w:rPr>
        <w:t>, заключенного с Центром занятости населения Аскинского района РБ: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 рабочее место для организации общественных работ.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D160D3">
        <w:rPr>
          <w:sz w:val="28"/>
          <w:szCs w:val="28"/>
        </w:rPr>
        <w:t>новить продолжительность рабочего периода</w:t>
      </w:r>
      <w:r>
        <w:rPr>
          <w:sz w:val="28"/>
          <w:szCs w:val="28"/>
        </w:rPr>
        <w:t xml:space="preserve">– </w:t>
      </w:r>
      <w:r w:rsidR="00AE2F0D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часов, рабочего дня- </w:t>
      </w:r>
      <w:r w:rsidR="0019184B">
        <w:rPr>
          <w:sz w:val="28"/>
          <w:szCs w:val="28"/>
        </w:rPr>
        <w:t>1</w:t>
      </w:r>
      <w:r>
        <w:rPr>
          <w:sz w:val="28"/>
          <w:szCs w:val="28"/>
        </w:rPr>
        <w:t xml:space="preserve"> часа.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временных работ производить за счет привлечения  средств ГКУ Центр занятости населения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Р</w:t>
      </w:r>
      <w:r w:rsidR="004915B3">
        <w:rPr>
          <w:sz w:val="28"/>
          <w:szCs w:val="28"/>
        </w:rPr>
        <w:t>еспублики Башкортостан.</w:t>
      </w:r>
    </w:p>
    <w:p w:rsidR="00D57111" w:rsidRPr="00D57111" w:rsidRDefault="00D57111" w:rsidP="00D571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E2F0D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E2F0D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AE2F0D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А.К.Кадимов</w:t>
      </w:r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9184B"/>
    <w:rsid w:val="001B483F"/>
    <w:rsid w:val="001D731A"/>
    <w:rsid w:val="002455A7"/>
    <w:rsid w:val="00267F48"/>
    <w:rsid w:val="003019F8"/>
    <w:rsid w:val="00317C53"/>
    <w:rsid w:val="00373348"/>
    <w:rsid w:val="00384C66"/>
    <w:rsid w:val="003A2E4C"/>
    <w:rsid w:val="003A7A2A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F67CE"/>
    <w:rsid w:val="00605D3B"/>
    <w:rsid w:val="00650636"/>
    <w:rsid w:val="00651442"/>
    <w:rsid w:val="006961D0"/>
    <w:rsid w:val="007559F2"/>
    <w:rsid w:val="007661A6"/>
    <w:rsid w:val="00775E3A"/>
    <w:rsid w:val="00802CCF"/>
    <w:rsid w:val="00811C95"/>
    <w:rsid w:val="00917FC2"/>
    <w:rsid w:val="00964214"/>
    <w:rsid w:val="009A4E1A"/>
    <w:rsid w:val="009F594B"/>
    <w:rsid w:val="00A06EB4"/>
    <w:rsid w:val="00A1597C"/>
    <w:rsid w:val="00A7532A"/>
    <w:rsid w:val="00AD054B"/>
    <w:rsid w:val="00AE2F0D"/>
    <w:rsid w:val="00B93FD3"/>
    <w:rsid w:val="00BE5DBB"/>
    <w:rsid w:val="00BF1EBF"/>
    <w:rsid w:val="00C459E6"/>
    <w:rsid w:val="00C73179"/>
    <w:rsid w:val="00D160D3"/>
    <w:rsid w:val="00D57111"/>
    <w:rsid w:val="00D75D8A"/>
    <w:rsid w:val="00E5215B"/>
    <w:rsid w:val="00E76409"/>
    <w:rsid w:val="00E8087C"/>
    <w:rsid w:val="00ED10EA"/>
    <w:rsid w:val="00F025D3"/>
    <w:rsid w:val="00F30A4C"/>
    <w:rsid w:val="00F839C2"/>
    <w:rsid w:val="00FB4BCE"/>
    <w:rsid w:val="00FE17D3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26</cp:revision>
  <cp:lastPrinted>2020-07-17T06:18:00Z</cp:lastPrinted>
  <dcterms:created xsi:type="dcterms:W3CDTF">2014-09-12T06:33:00Z</dcterms:created>
  <dcterms:modified xsi:type="dcterms:W3CDTF">2020-07-17T06:18:00Z</dcterms:modified>
</cp:coreProperties>
</file>