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25" w:rsidRDefault="004A0D25" w:rsidP="004A0D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4A0D25" w:rsidRDefault="004A0D25" w:rsidP="004A0D25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4A0D25" w:rsidRDefault="004A0D25" w:rsidP="004A0D25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мая 2014 года № 22</w:t>
      </w:r>
    </w:p>
    <w:p w:rsidR="004A0D25" w:rsidRDefault="004A0D25" w:rsidP="00EB1CC2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особом</w:t>
      </w:r>
      <w:r w:rsidR="00EB1C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противопожарн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EB1C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</w:p>
    <w:p w:rsidR="00462967" w:rsidRPr="00462967" w:rsidRDefault="004A0D25" w:rsidP="00EB1CC2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сельского поселения</w:t>
      </w:r>
    </w:p>
    <w:p w:rsidR="00EB1CC2" w:rsidRPr="00462967" w:rsidRDefault="00EB1CC2" w:rsidP="0046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2967" w:rsidRPr="00462967" w:rsidRDefault="00462967" w:rsidP="004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распоряжени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E13DB0">
        <w:rPr>
          <w:rFonts w:ascii="Times New Roman" w:eastAsia="Times New Roman" w:hAnsi="Times New Roman" w:cs="Times New Roman"/>
          <w:sz w:val="28"/>
          <w:szCs w:val="24"/>
          <w:lang w:eastAsia="ru-RU"/>
        </w:rPr>
        <w:t>а Республики Башкортостан от 15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E13D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442-р</w:t>
      </w:r>
      <w:r w:rsidR="00146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Администрации муниципального района Аскинский район РБ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19.05.2014г. № 192-р (с изменениями от 21.05.2014г.)</w:t>
      </w:r>
      <w:r w:rsidR="001464A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ст.30 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21.12.1994г. № 69-ФЗ 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пожарной безопасности», 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ст.20 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 Башкортостан 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30 ноября 2005 года № 243-з 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пожарной безопасности», постановлением Правительства Российской Федерации</w:t>
      </w:r>
      <w:proofErr w:type="gramEnd"/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 2012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>290</w:t>
      </w:r>
      <w:r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государственном пожарном надзоре»</w:t>
      </w:r>
      <w:r w:rsidR="00980080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распоряжением Правительства Республики Башкортостан от 19 ноября 2013 года № 560, с целью предупреждения пожаров, исключения тяжких последствий, обеспечения должного контроля со стороны руководителей организаций и хозяйств, должностных лиц, своевременного и полного выполнения противопожарных мероприятий на вверенных объектах</w:t>
      </w:r>
    </w:p>
    <w:p w:rsidR="00462967" w:rsidRPr="00462967" w:rsidRDefault="00597A2F" w:rsidP="004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462967"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Ввести на территории </w:t>
      </w:r>
      <w:r w:rsidR="001464A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Петропавловский сельсовет</w:t>
      </w:r>
      <w:r w:rsidR="00462967"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64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собый противопожарный режим с 16 </w:t>
      </w:r>
      <w:r w:rsid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="00462967"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62967"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E13D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особого распоряжения</w:t>
      </w:r>
      <w:r w:rsidR="00462967"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97A2F" w:rsidRPr="00597A2F" w:rsidRDefault="00597A2F" w:rsidP="00597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A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2.Рекомендовать руководителям предприятий и организаций, </w:t>
      </w:r>
      <w:r w:rsidR="001464AB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директорам школ</w:t>
      </w:r>
      <w:r w:rsidRPr="00597A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осуществить следующий комплекс мероприятий по обеспечению пожарной безопасности:</w:t>
      </w:r>
    </w:p>
    <w:p w:rsidR="001464AB" w:rsidRDefault="00597A2F" w:rsidP="00597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A2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запретить разведение костров</w:t>
      </w:r>
      <w:r w:rsidR="00146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территориях организаций и предприятий;</w:t>
      </w:r>
    </w:p>
    <w:p w:rsidR="00597A2F" w:rsidRPr="00597A2F" w:rsidRDefault="001464AB" w:rsidP="00597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</w:t>
      </w:r>
      <w:r w:rsidR="00597A2F" w:rsidRPr="00597A2F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 w:rsidR="00597A2F" w:rsidRPr="00597A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пожароопасны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597A2F" w:rsidRPr="00597A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597A2F" w:rsidRPr="00597A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определенных участках;</w:t>
      </w:r>
    </w:p>
    <w:p w:rsidR="00597A2F" w:rsidRPr="00597A2F" w:rsidRDefault="00597A2F" w:rsidP="00597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A2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своевременную очистку объектов от горючих отходов, мусора, опавших листьев и сухой травы;</w:t>
      </w:r>
    </w:p>
    <w:p w:rsidR="00597A2F" w:rsidRPr="00597A2F" w:rsidRDefault="00597A2F" w:rsidP="00597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обеспечению беспрепятственного подъезда к </w:t>
      </w:r>
      <w:proofErr w:type="spellStart"/>
      <w:r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для пожаротушения;</w:t>
      </w:r>
    </w:p>
    <w:p w:rsidR="00597A2F" w:rsidRDefault="00597A2F" w:rsidP="0059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97A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содержать в исправном состоянии технику и </w:t>
      </w:r>
      <w:r w:rsidR="00311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бесперебойно </w:t>
      </w:r>
      <w:r w:rsidRPr="00597A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обеспечи</w:t>
      </w:r>
      <w:r w:rsidR="00311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</w:t>
      </w:r>
      <w:r w:rsidRPr="00597A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ть ее необходимым запасом горюче-смазочных материалов (ГСМ)</w:t>
      </w:r>
      <w:r w:rsidRPr="00597A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;</w:t>
      </w:r>
    </w:p>
    <w:p w:rsidR="00311B96" w:rsidRPr="00597A2F" w:rsidRDefault="00311B96" w:rsidP="0059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обеспечить объекты первичными средствами пожаротушения, запасом воды, телефонной связью.</w:t>
      </w:r>
    </w:p>
    <w:p w:rsidR="00597A2F" w:rsidRPr="00597A2F" w:rsidRDefault="00311B96" w:rsidP="00597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597A2F"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подвижные группы в составе </w:t>
      </w:r>
      <w:r w:rsidR="005B4C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участкового отдела полиции</w:t>
      </w:r>
      <w:r w:rsidR="00597A2F"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членов добровольн</w:t>
      </w:r>
      <w:r w:rsidR="005B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97A2F"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</w:t>
      </w:r>
      <w:r w:rsidR="005B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597A2F"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B4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 администрации сельского поселения</w:t>
      </w:r>
      <w:r w:rsidR="00597A2F"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патрулирования населенных пунктов, лесных массивов и проведения разъяснительной работы с гражданами о мерах пожарной безопасности и действиях в случае пожара;</w:t>
      </w:r>
    </w:p>
    <w:p w:rsidR="00597A2F" w:rsidRPr="00597A2F" w:rsidRDefault="00311B96" w:rsidP="00597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="00597A2F"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проверку систем</w:t>
      </w:r>
      <w:r w:rsidR="005B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97A2F"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населения в </w:t>
      </w:r>
      <w:r w:rsidR="005B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="00597A2F"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A2F" w:rsidRPr="00597A2F" w:rsidRDefault="00311B96" w:rsidP="00597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</w:t>
      </w:r>
      <w:r w:rsidR="00597A2F"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своевременного обнаружения очагов пожаров, провести инструктажи и занятия со старостами населенных пунктов, на которых разъяснить </w:t>
      </w:r>
      <w:r w:rsidR="00597A2F" w:rsidRPr="00597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предоставления информации. Особое внимание уделить </w:t>
      </w:r>
      <w:r w:rsidR="00597A2F" w:rsidRPr="0059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своевременности передачи данных о возникновении или угрозе возникновения пожара в Единую дежурно-диспетчерскую сл</w:t>
      </w:r>
      <w:r w:rsidR="005B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ужбу (телефон: 01, или 2-13-57).</w:t>
      </w:r>
    </w:p>
    <w:p w:rsidR="005B4C8D" w:rsidRDefault="00311B96" w:rsidP="005B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62967"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462967"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462967" w:rsidRPr="00462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данного распоряжения </w:t>
      </w:r>
      <w:r w:rsidR="005B4C8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</w:t>
      </w:r>
      <w:r w:rsidR="005B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C8D" w:rsidRDefault="005B4C8D" w:rsidP="005B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C8D" w:rsidRPr="00462967" w:rsidRDefault="005B4C8D" w:rsidP="005B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967" w:rsidRPr="00462967" w:rsidRDefault="005B4C8D" w:rsidP="005B4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="00462967" w:rsidRPr="00462967">
        <w:rPr>
          <w:rFonts w:ascii="Times New Roman" w:eastAsia="Times New Roman" w:hAnsi="Times New Roman" w:cs="Times New Roman"/>
          <w:sz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А.К.Кадимов</w:t>
      </w:r>
      <w:proofErr w:type="spellEnd"/>
    </w:p>
    <w:sectPr w:rsidR="00462967" w:rsidRPr="00462967" w:rsidSect="005B4C8D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07"/>
    <w:rsid w:val="0009407D"/>
    <w:rsid w:val="001464AB"/>
    <w:rsid w:val="002161DB"/>
    <w:rsid w:val="002642E0"/>
    <w:rsid w:val="00311B96"/>
    <w:rsid w:val="00462967"/>
    <w:rsid w:val="004A0D25"/>
    <w:rsid w:val="0050540B"/>
    <w:rsid w:val="00530BE8"/>
    <w:rsid w:val="005424F4"/>
    <w:rsid w:val="00597A2F"/>
    <w:rsid w:val="005B4C8D"/>
    <w:rsid w:val="00801007"/>
    <w:rsid w:val="00980080"/>
    <w:rsid w:val="00AC2B85"/>
    <w:rsid w:val="00BA5E0C"/>
    <w:rsid w:val="00BB08FF"/>
    <w:rsid w:val="00DE5076"/>
    <w:rsid w:val="00E13DB0"/>
    <w:rsid w:val="00EB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2014-05-23T05:45:00Z</cp:lastPrinted>
  <dcterms:created xsi:type="dcterms:W3CDTF">2014-05-21T06:36:00Z</dcterms:created>
  <dcterms:modified xsi:type="dcterms:W3CDTF">2014-06-04T04:35:00Z</dcterms:modified>
</cp:coreProperties>
</file>