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53747" w:rsidRDefault="000D73C8" w:rsidP="00FE4A02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85612">
        <w:rPr>
          <w:rFonts w:ascii="Times New Roman" w:hAnsi="Times New Roman"/>
          <w:sz w:val="28"/>
          <w:szCs w:val="28"/>
        </w:rPr>
        <w:t xml:space="preserve"> июл</w:t>
      </w:r>
      <w:r w:rsidR="00CB1CF6">
        <w:rPr>
          <w:rFonts w:ascii="Times New Roman" w:hAnsi="Times New Roman"/>
          <w:sz w:val="28"/>
          <w:szCs w:val="28"/>
        </w:rPr>
        <w:t>я 2014 года № 2</w:t>
      </w:r>
      <w:r>
        <w:rPr>
          <w:rFonts w:ascii="Times New Roman" w:hAnsi="Times New Roman"/>
          <w:sz w:val="28"/>
          <w:szCs w:val="28"/>
        </w:rPr>
        <w:t>8</w:t>
      </w:r>
    </w:p>
    <w:p w:rsidR="00FE4A02" w:rsidRDefault="00FE4A02" w:rsidP="00FE4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02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>
        <w:rPr>
          <w:rFonts w:ascii="Times New Roman" w:hAnsi="Times New Roman" w:cs="Times New Roman"/>
          <w:sz w:val="28"/>
          <w:szCs w:val="28"/>
        </w:rPr>
        <w:t>обследованию технического состояния</w:t>
      </w:r>
    </w:p>
    <w:p w:rsidR="00FE4A02" w:rsidRDefault="00FE4A02" w:rsidP="00FE4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водонапорных башен</w:t>
      </w:r>
    </w:p>
    <w:p w:rsidR="00FE4A02" w:rsidRPr="00FE4A02" w:rsidRDefault="00FE4A02" w:rsidP="00FE4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1. Для </w:t>
      </w:r>
      <w:r>
        <w:rPr>
          <w:rFonts w:ascii="Times New Roman" w:hAnsi="Times New Roman" w:cs="Times New Roman"/>
          <w:sz w:val="28"/>
          <w:szCs w:val="28"/>
        </w:rPr>
        <w:t>обследованию технического состояния</w:t>
      </w:r>
      <w:r w:rsidRPr="000D7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водонапорных башен сельского поселения </w:t>
      </w:r>
      <w:r w:rsidRPr="000D73C8">
        <w:rPr>
          <w:rFonts w:ascii="Times New Roman" w:hAnsi="Times New Roman" w:cs="Times New Roman"/>
          <w:sz w:val="28"/>
          <w:szCs w:val="28"/>
        </w:rPr>
        <w:t>создать комиссию в следующем составе: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- Кадимов А.К. – председатель комиссии, глава СП; 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>- Хусаинова Р.А. – член комиссии, управ делами СП;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>- Рагозина О.В. – член комиссии, специалист;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>- Мугтабарова Ф.М. - член комиссии, ведущий специалист по бухгалтерскому учету ЦБ.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>- Валинуров Р.С.– депутат Совета избирательного округа № 10</w:t>
      </w:r>
    </w:p>
    <w:p w:rsidR="000D73C8" w:rsidRP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2. Возложить на комиссию следующие обязанности: - осмотр объектов основных средств,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степени износа, необходимости ремонта и </w:t>
      </w:r>
      <w:r w:rsidRPr="000D73C8">
        <w:rPr>
          <w:rFonts w:ascii="Times New Roman" w:hAnsi="Times New Roman" w:cs="Times New Roman"/>
          <w:sz w:val="28"/>
          <w:szCs w:val="28"/>
        </w:rPr>
        <w:t xml:space="preserve">возможности дальнейшего использования. </w:t>
      </w:r>
    </w:p>
    <w:p w:rsid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3. Список объектов основных средств, которые необходимо осмотреть комиссии: </w:t>
      </w:r>
    </w:p>
    <w:p w:rsidR="000D73C8" w:rsidRP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Водонапорная башня в д.Петропавловка;</w:t>
      </w:r>
    </w:p>
    <w:p w:rsid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Буровая скважина  в д.Шорохово;</w:t>
      </w:r>
    </w:p>
    <w:p w:rsidR="000D73C8" w:rsidRP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Скважина в с.Кигазы.</w:t>
      </w:r>
    </w:p>
    <w:p w:rsidR="000D73C8" w:rsidRPr="000D73C8" w:rsidRDefault="000D73C8" w:rsidP="000D73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>4. По результатам осмотра комиссией указанных объектов составить экспертное заключение чл</w:t>
      </w:r>
      <w:r>
        <w:rPr>
          <w:rFonts w:ascii="Times New Roman" w:hAnsi="Times New Roman" w:cs="Times New Roman"/>
          <w:sz w:val="28"/>
          <w:szCs w:val="28"/>
        </w:rPr>
        <w:t>енов комиссии.</w:t>
      </w:r>
    </w:p>
    <w:p w:rsidR="000D73C8" w:rsidRPr="000D73C8" w:rsidRDefault="000D73C8" w:rsidP="000D73C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0D73C8">
        <w:rPr>
          <w:rFonts w:ascii="Times New Roman" w:hAnsi="Times New Roman" w:cs="Times New Roman"/>
          <w:sz w:val="28"/>
          <w:szCs w:val="28"/>
        </w:rPr>
        <w:t xml:space="preserve">5. Провести осмотр и сдать результаты осмотра в 10 дневной срок. </w:t>
      </w:r>
    </w:p>
    <w:p w:rsidR="00485612" w:rsidRPr="00485612" w:rsidRDefault="00485612" w:rsidP="00485612">
      <w:pPr>
        <w:pStyle w:val="a9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6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CF6" w:rsidRPr="00485612" w:rsidRDefault="00CB1CF6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80" w:rsidRDefault="00793780" w:rsidP="00CE00CE">
      <w:pPr>
        <w:spacing w:after="0" w:line="240" w:lineRule="auto"/>
      </w:pPr>
      <w:r>
        <w:separator/>
      </w:r>
    </w:p>
  </w:endnote>
  <w:endnote w:type="continuationSeparator" w:id="1">
    <w:p w:rsidR="00793780" w:rsidRDefault="00793780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80" w:rsidRDefault="00793780" w:rsidP="00CE00CE">
      <w:pPr>
        <w:spacing w:after="0" w:line="240" w:lineRule="auto"/>
      </w:pPr>
      <w:r>
        <w:separator/>
      </w:r>
    </w:p>
  </w:footnote>
  <w:footnote w:type="continuationSeparator" w:id="1">
    <w:p w:rsidR="00793780" w:rsidRDefault="00793780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DF3"/>
    <w:rsid w:val="000113C0"/>
    <w:rsid w:val="000D5B0C"/>
    <w:rsid w:val="000D6855"/>
    <w:rsid w:val="000D73C8"/>
    <w:rsid w:val="00100403"/>
    <w:rsid w:val="001E33C1"/>
    <w:rsid w:val="00227C79"/>
    <w:rsid w:val="00394298"/>
    <w:rsid w:val="003F1DF3"/>
    <w:rsid w:val="00430FA9"/>
    <w:rsid w:val="00485612"/>
    <w:rsid w:val="004C56A8"/>
    <w:rsid w:val="004D28CD"/>
    <w:rsid w:val="006033F3"/>
    <w:rsid w:val="006C02F9"/>
    <w:rsid w:val="007212DC"/>
    <w:rsid w:val="00750C72"/>
    <w:rsid w:val="00753747"/>
    <w:rsid w:val="00775A4C"/>
    <w:rsid w:val="00793780"/>
    <w:rsid w:val="00827532"/>
    <w:rsid w:val="00894D5E"/>
    <w:rsid w:val="00947FC6"/>
    <w:rsid w:val="009D4BB3"/>
    <w:rsid w:val="009E7FD0"/>
    <w:rsid w:val="00A14767"/>
    <w:rsid w:val="00A42BF8"/>
    <w:rsid w:val="00A95496"/>
    <w:rsid w:val="00AA76AB"/>
    <w:rsid w:val="00B171B7"/>
    <w:rsid w:val="00B33D54"/>
    <w:rsid w:val="00B40A21"/>
    <w:rsid w:val="00B47EFD"/>
    <w:rsid w:val="00B87FBE"/>
    <w:rsid w:val="00C700AB"/>
    <w:rsid w:val="00CB1CF6"/>
    <w:rsid w:val="00CE00CE"/>
    <w:rsid w:val="00D02FB8"/>
    <w:rsid w:val="00D15FBA"/>
    <w:rsid w:val="00E12481"/>
    <w:rsid w:val="00E514CE"/>
    <w:rsid w:val="00FC7BFE"/>
    <w:rsid w:val="00FE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5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2014-07-07T06:43:00Z</cp:lastPrinted>
  <dcterms:created xsi:type="dcterms:W3CDTF">2014-06-30T05:00:00Z</dcterms:created>
  <dcterms:modified xsi:type="dcterms:W3CDTF">2014-07-24T07:13:00Z</dcterms:modified>
</cp:coreProperties>
</file>