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CD" w:rsidRDefault="00BC1FCD" w:rsidP="00BC1F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BC1FCD" w:rsidRDefault="00BC1FCD" w:rsidP="00BC1FCD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C1FCD" w:rsidRDefault="009C078E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BC1FCD">
        <w:rPr>
          <w:rFonts w:ascii="Times New Roman" w:hAnsi="Times New Roman"/>
          <w:sz w:val="28"/>
          <w:szCs w:val="28"/>
        </w:rPr>
        <w:t xml:space="preserve"> </w:t>
      </w:r>
      <w:r w:rsidR="003D609D">
        <w:rPr>
          <w:rFonts w:ascii="Times New Roman" w:hAnsi="Times New Roman"/>
          <w:sz w:val="28"/>
          <w:szCs w:val="28"/>
        </w:rPr>
        <w:t>сентября</w:t>
      </w:r>
      <w:r w:rsidR="00BC1FC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6E31A7">
        <w:rPr>
          <w:rFonts w:ascii="Times New Roman" w:hAnsi="Times New Roman"/>
          <w:sz w:val="28"/>
          <w:szCs w:val="28"/>
        </w:rPr>
        <w:t xml:space="preserve"> года № 42</w:t>
      </w:r>
    </w:p>
    <w:p w:rsidR="006E31A7" w:rsidRDefault="003D609D" w:rsidP="003D6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месячника гражданской </w:t>
      </w:r>
      <w:r w:rsidR="009C078E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9D" w:rsidRDefault="003D609D" w:rsidP="003D6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31A7">
        <w:rPr>
          <w:rFonts w:ascii="Times New Roman" w:hAnsi="Times New Roman" w:cs="Times New Roman"/>
          <w:sz w:val="28"/>
          <w:szCs w:val="28"/>
        </w:rPr>
        <w:t>сельском поселении Петропавловский сельсовет</w:t>
      </w:r>
    </w:p>
    <w:p w:rsidR="003D609D" w:rsidRDefault="003D609D" w:rsidP="003D6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609D" w:rsidRDefault="003D609D" w:rsidP="00CE4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EE9"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 </w:t>
      </w:r>
      <w:r w:rsidR="00CE4EE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E4E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4EEF">
        <w:rPr>
          <w:rFonts w:ascii="Times New Roman" w:hAnsi="Times New Roman" w:cs="Times New Roman"/>
          <w:sz w:val="28"/>
          <w:szCs w:val="28"/>
        </w:rPr>
        <w:t>858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CE4E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1A7">
        <w:rPr>
          <w:rFonts w:ascii="Times New Roman" w:hAnsi="Times New Roman" w:cs="Times New Roman"/>
          <w:sz w:val="28"/>
          <w:szCs w:val="28"/>
        </w:rPr>
        <w:t xml:space="preserve">Распоряжения Главы администрации муниципального района Аскинский район от </w:t>
      </w:r>
      <w:r w:rsidR="00CE4EEF">
        <w:rPr>
          <w:rFonts w:ascii="Times New Roman" w:hAnsi="Times New Roman" w:cs="Times New Roman"/>
          <w:sz w:val="28"/>
          <w:szCs w:val="28"/>
        </w:rPr>
        <w:t>13 сентября</w:t>
      </w:r>
      <w:r w:rsidR="006E31A7">
        <w:rPr>
          <w:rFonts w:ascii="Times New Roman" w:hAnsi="Times New Roman" w:cs="Times New Roman"/>
          <w:sz w:val="28"/>
          <w:szCs w:val="28"/>
        </w:rPr>
        <w:t xml:space="preserve"> 201</w:t>
      </w:r>
      <w:r w:rsidR="00CE4EEF">
        <w:rPr>
          <w:rFonts w:ascii="Times New Roman" w:hAnsi="Times New Roman" w:cs="Times New Roman"/>
          <w:sz w:val="28"/>
          <w:szCs w:val="28"/>
        </w:rPr>
        <w:t>6</w:t>
      </w:r>
      <w:r w:rsidR="006E31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4EEF">
        <w:rPr>
          <w:rFonts w:ascii="Times New Roman" w:hAnsi="Times New Roman" w:cs="Times New Roman"/>
          <w:sz w:val="28"/>
          <w:szCs w:val="28"/>
        </w:rPr>
        <w:t>323</w:t>
      </w:r>
      <w:r w:rsidR="006E31A7">
        <w:rPr>
          <w:rFonts w:ascii="Times New Roman" w:hAnsi="Times New Roman" w:cs="Times New Roman"/>
          <w:sz w:val="28"/>
          <w:szCs w:val="28"/>
        </w:rPr>
        <w:t>-р</w:t>
      </w:r>
      <w:r w:rsidR="00CE4EEF">
        <w:rPr>
          <w:rFonts w:ascii="Times New Roman" w:hAnsi="Times New Roman" w:cs="Times New Roman"/>
          <w:sz w:val="28"/>
          <w:szCs w:val="28"/>
        </w:rPr>
        <w:t xml:space="preserve"> «О проведении месячника гражданской обороны на территории муниципального района Аскинский район»</w:t>
      </w:r>
    </w:p>
    <w:p w:rsidR="003D609D" w:rsidRDefault="003D609D" w:rsidP="00CE4EEF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 4 </w:t>
      </w:r>
      <w:r w:rsidR="00CE4EE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тября по 4 </w:t>
      </w:r>
      <w:r w:rsidR="00CE4EE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  201</w:t>
      </w:r>
      <w:r w:rsidR="00CE4E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 гражданской </w:t>
      </w:r>
      <w:r w:rsidR="00CE4EEF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E31A7">
        <w:rPr>
          <w:rFonts w:ascii="Times New Roman" w:hAnsi="Times New Roman" w:cs="Times New Roman"/>
          <w:sz w:val="28"/>
          <w:szCs w:val="28"/>
        </w:rPr>
        <w:t>сельском поселении Петропавловский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A7" w:rsidRDefault="006E31A7" w:rsidP="00CE4EE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прилагаемый план месячника гражданской </w:t>
      </w:r>
      <w:r w:rsidR="00CE4EEF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EE9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и организаций, находящихся на территории  сельского поселения.</w:t>
      </w:r>
    </w:p>
    <w:p w:rsidR="003D609D" w:rsidRPr="006E31A7" w:rsidRDefault="006E31A7" w:rsidP="00CE4EE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 и организаций </w:t>
      </w:r>
      <w:r w:rsidRPr="006E31A7">
        <w:rPr>
          <w:rFonts w:ascii="Times New Roman" w:hAnsi="Times New Roman" w:cs="Times New Roman"/>
          <w:sz w:val="28"/>
          <w:szCs w:val="28"/>
        </w:rPr>
        <w:t xml:space="preserve">организовать подготовку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31A7">
        <w:rPr>
          <w:rFonts w:ascii="Times New Roman" w:hAnsi="Times New Roman" w:cs="Times New Roman"/>
          <w:sz w:val="28"/>
          <w:szCs w:val="28"/>
        </w:rPr>
        <w:t xml:space="preserve">проведение мероприятий согласно плану месячника гражданской </w:t>
      </w:r>
      <w:r w:rsidR="00CE4EEF">
        <w:rPr>
          <w:rFonts w:ascii="Times New Roman" w:hAnsi="Times New Roman" w:cs="Times New Roman"/>
          <w:sz w:val="28"/>
          <w:szCs w:val="28"/>
        </w:rPr>
        <w:t>обороны</w:t>
      </w:r>
      <w:r w:rsidRPr="006E31A7">
        <w:rPr>
          <w:rFonts w:ascii="Times New Roman" w:hAnsi="Times New Roman" w:cs="Times New Roman"/>
          <w:sz w:val="28"/>
          <w:szCs w:val="28"/>
        </w:rPr>
        <w:t>;</w:t>
      </w:r>
    </w:p>
    <w:p w:rsidR="003D609D" w:rsidRDefault="006E31A7" w:rsidP="00CE4EE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D609D">
        <w:rPr>
          <w:rFonts w:ascii="Times New Roman" w:hAnsi="Times New Roman" w:cs="Times New Roman"/>
          <w:sz w:val="28"/>
          <w:szCs w:val="28"/>
        </w:rPr>
        <w:t>редоставить в орган управления по делам ГО и ЧС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09D">
        <w:rPr>
          <w:rFonts w:ascii="Times New Roman" w:hAnsi="Times New Roman" w:cs="Times New Roman"/>
          <w:sz w:val="28"/>
          <w:szCs w:val="28"/>
        </w:rPr>
        <w:t>Аскинский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09D">
        <w:rPr>
          <w:rFonts w:ascii="Times New Roman" w:hAnsi="Times New Roman" w:cs="Times New Roman"/>
          <w:sz w:val="28"/>
          <w:szCs w:val="28"/>
        </w:rPr>
        <w:t xml:space="preserve">район в срок до </w:t>
      </w:r>
      <w:r w:rsidR="00CE4EEF">
        <w:rPr>
          <w:rFonts w:ascii="Times New Roman" w:hAnsi="Times New Roman" w:cs="Times New Roman"/>
          <w:sz w:val="28"/>
          <w:szCs w:val="28"/>
        </w:rPr>
        <w:t>10</w:t>
      </w:r>
      <w:r w:rsidR="003D609D">
        <w:rPr>
          <w:rFonts w:ascii="Times New Roman" w:hAnsi="Times New Roman" w:cs="Times New Roman"/>
          <w:sz w:val="28"/>
          <w:szCs w:val="28"/>
        </w:rPr>
        <w:t xml:space="preserve"> </w:t>
      </w:r>
      <w:r w:rsidR="00CE4EEF">
        <w:rPr>
          <w:rFonts w:ascii="Times New Roman" w:hAnsi="Times New Roman" w:cs="Times New Roman"/>
          <w:sz w:val="28"/>
          <w:szCs w:val="28"/>
        </w:rPr>
        <w:t>но</w:t>
      </w:r>
      <w:r w:rsidR="003D609D">
        <w:rPr>
          <w:rFonts w:ascii="Times New Roman" w:hAnsi="Times New Roman" w:cs="Times New Roman"/>
          <w:sz w:val="28"/>
          <w:szCs w:val="28"/>
        </w:rPr>
        <w:t>ября 201</w:t>
      </w:r>
      <w:r w:rsidR="00CE4EEF">
        <w:rPr>
          <w:rFonts w:ascii="Times New Roman" w:hAnsi="Times New Roman" w:cs="Times New Roman"/>
          <w:sz w:val="28"/>
          <w:szCs w:val="28"/>
        </w:rPr>
        <w:t>6</w:t>
      </w:r>
      <w:r w:rsidR="003D609D">
        <w:rPr>
          <w:rFonts w:ascii="Times New Roman" w:hAnsi="Times New Roman" w:cs="Times New Roman"/>
          <w:sz w:val="28"/>
          <w:szCs w:val="28"/>
        </w:rPr>
        <w:t xml:space="preserve"> года отчетные материалы о проведении месячника гражданской </w:t>
      </w:r>
      <w:r w:rsidR="00CE4EEF">
        <w:rPr>
          <w:rFonts w:ascii="Times New Roman" w:hAnsi="Times New Roman" w:cs="Times New Roman"/>
          <w:sz w:val="28"/>
          <w:szCs w:val="28"/>
        </w:rPr>
        <w:t>обороны</w:t>
      </w:r>
      <w:r w:rsidR="003D609D">
        <w:rPr>
          <w:rFonts w:ascii="Times New Roman" w:hAnsi="Times New Roman" w:cs="Times New Roman"/>
          <w:sz w:val="28"/>
          <w:szCs w:val="28"/>
        </w:rPr>
        <w:t>.</w:t>
      </w:r>
    </w:p>
    <w:p w:rsidR="006E31A7" w:rsidRPr="00C075D2" w:rsidRDefault="003D609D" w:rsidP="00CE4EEF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E31A7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Хусаиновой Р.А. </w:t>
      </w:r>
      <w:r w:rsidR="006E31A7" w:rsidRPr="00304AC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E31A7">
        <w:rPr>
          <w:rFonts w:ascii="Times New Roman" w:hAnsi="Times New Roman" w:cs="Times New Roman"/>
          <w:sz w:val="28"/>
          <w:szCs w:val="28"/>
        </w:rPr>
        <w:t>данное р</w:t>
      </w:r>
      <w:r w:rsidR="006E31A7" w:rsidRPr="00304ACF">
        <w:rPr>
          <w:rFonts w:ascii="Times New Roman" w:hAnsi="Times New Roman" w:cs="Times New Roman"/>
          <w:sz w:val="28"/>
          <w:szCs w:val="28"/>
        </w:rPr>
        <w:t xml:space="preserve">аспоряжение на официальном сайте </w:t>
      </w:r>
      <w:r w:rsidR="00CE4E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31A7" w:rsidRPr="00304ACF">
        <w:rPr>
          <w:rFonts w:ascii="Times New Roman" w:hAnsi="Times New Roman" w:cs="Times New Roman"/>
          <w:sz w:val="28"/>
          <w:szCs w:val="28"/>
        </w:rPr>
        <w:t>.</w:t>
      </w:r>
    </w:p>
    <w:p w:rsidR="006E31A7" w:rsidRDefault="006E31A7" w:rsidP="00CE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данного распоряжения оставляю за собой.</w:t>
      </w:r>
    </w:p>
    <w:p w:rsidR="006E31A7" w:rsidRDefault="006E31A7" w:rsidP="006E3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31A7" w:rsidRDefault="006E31A7" w:rsidP="006E3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31A7" w:rsidRDefault="006E31A7" w:rsidP="006E3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А.К.Кадимов</w:t>
      </w:r>
    </w:p>
    <w:p w:rsidR="006E31A7" w:rsidRDefault="006E31A7" w:rsidP="006E3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09D" w:rsidRDefault="003D609D" w:rsidP="006E31A7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D609D" w:rsidRDefault="003D609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p w:rsidR="003D609D" w:rsidRDefault="003D609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p w:rsidR="000B59C1" w:rsidRDefault="000B59C1" w:rsidP="00BC1FCD">
      <w:pPr>
        <w:ind w:right="-28"/>
        <w:jc w:val="center"/>
        <w:rPr>
          <w:rFonts w:ascii="Times New Roman" w:hAnsi="Times New Roman"/>
          <w:sz w:val="28"/>
          <w:szCs w:val="28"/>
        </w:rPr>
        <w:sectPr w:rsidR="000B59C1" w:rsidSect="00F170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EEF" w:rsidRPr="00687958" w:rsidRDefault="00CE4EEF" w:rsidP="00CE4EE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</w:p>
    <w:p w:rsidR="00CE4EEF" w:rsidRDefault="00CE4EEF" w:rsidP="00CE4EE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E4EEF" w:rsidRPr="00687958" w:rsidRDefault="00CE4EEF" w:rsidP="00CE4EE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Петропавловский сельсовет</w:t>
      </w:r>
    </w:p>
    <w:p w:rsidR="00CE4EEF" w:rsidRPr="00687958" w:rsidRDefault="00CE4EEF" w:rsidP="00CE4EE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А.К.Кадимов</w:t>
      </w:r>
    </w:p>
    <w:p w:rsidR="00CE4EEF" w:rsidRPr="00687958" w:rsidRDefault="00CE4EEF" w:rsidP="00CE4EEF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79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E4EEF" w:rsidRPr="00CD1931" w:rsidRDefault="00CE4EEF" w:rsidP="00CE4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EEF" w:rsidRDefault="00CE4EEF" w:rsidP="00CE4EEF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EEF" w:rsidRDefault="00CE4EEF" w:rsidP="00CE4EEF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 месячника гражданской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Петропавловский сельсовет МР</w:t>
      </w: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Аскинский район </w:t>
      </w:r>
    </w:p>
    <w:p w:rsidR="00CE4EEF" w:rsidRDefault="00CE4EEF" w:rsidP="00CE4EEF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период с 4 октября по 4 ноября 2016 года</w:t>
      </w:r>
    </w:p>
    <w:p w:rsidR="00CE4EEF" w:rsidRPr="00CD1931" w:rsidRDefault="00CE4EEF" w:rsidP="00CE4EEF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81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"/>
        <w:gridCol w:w="829"/>
        <w:gridCol w:w="8788"/>
        <w:gridCol w:w="2040"/>
        <w:gridCol w:w="3803"/>
      </w:tblGrid>
      <w:tr w:rsidR="00CE4EEF" w:rsidRPr="00CD1931" w:rsidTr="004F1860">
        <w:trPr>
          <w:tblHeader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E4EEF" w:rsidRPr="00CD1931" w:rsidTr="004F1860">
        <w:trPr>
          <w:tblHeader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EEF" w:rsidRPr="00CD1931" w:rsidTr="004F186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рассылка распоряжения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 и организациям  о проведении месячника гражданской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27 сентября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CE4EEF" w:rsidRPr="00CD1931" w:rsidTr="004F186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проведении месячника гражданской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месячника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CE4EEF" w:rsidRPr="00CD1931" w:rsidTr="004F186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 распоряжений (приказов),  планов  проведения  месячника гражданской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руководителями предприятий и организаций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октября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CE4EEF" w:rsidRPr="00CD1931" w:rsidTr="004F186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учебно-материальной базы по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групп населения 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защиты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обновление уголков гражданской обороны, подготовка стендов, плакатов, памяток по тематике гражданской обороны и защиты населения от чрезвычайных ситуаций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CE4EEF" w:rsidRPr="00CD1931" w:rsidTr="004F1860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правильности хранения средств индивидуальной и коллективной защиты, проведение занятий по умению пользоваться ими на объектах экономики, предприятиях и организациях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CE4EEF" w:rsidRPr="00CD1931" w:rsidTr="004F1860">
        <w:trPr>
          <w:trHeight w:val="81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пропаганды знаний в области защиты населения и территорий от чрезвычайных ситуаций, обеспечения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безопасности на водных объектах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:rsidR="00CE4EEF" w:rsidRPr="00527136" w:rsidRDefault="00CE4EEF" w:rsidP="004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6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CE4EEF" w:rsidRPr="00CD1931" w:rsidTr="004F1860">
        <w:trPr>
          <w:trHeight w:val="114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CE4EEF" w:rsidRPr="00CD1931" w:rsidRDefault="00CE4EEF" w:rsidP="00CE4EEF">
            <w:pPr>
              <w:numPr>
                <w:ilvl w:val="0"/>
                <w:numId w:val="3"/>
              </w:num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размножение и распространение среди населения памяток и листовок по правилам поведения и действиям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аварийных и 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чрезвычайных ситуациях, по обеспечению пожарной безопасности в осенне – зимний период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CE4EEF" w:rsidRPr="00CD1931" w:rsidRDefault="00CE4EEF" w:rsidP="004F1860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CE4EEF" w:rsidRPr="00CD1931" w:rsidTr="004F1860">
        <w:trPr>
          <w:trHeight w:val="72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tabs>
                <w:tab w:val="left" w:pos="5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урока по «Основам безопасности жизнедеятельности»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школ</w:t>
            </w:r>
          </w:p>
        </w:tc>
      </w:tr>
      <w:tr w:rsidR="00CE4EEF" w:rsidRPr="00CD1931" w:rsidTr="004F1860">
        <w:trPr>
          <w:trHeight w:val="69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в общеобразовательных учреждениях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викторин, конкурсов, соревнований по программе «Основы безопасности жизнедеятельности»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школ</w:t>
            </w:r>
          </w:p>
        </w:tc>
      </w:tr>
      <w:tr w:rsidR="00CE4EEF" w:rsidRPr="00CD1931" w:rsidTr="004F1860">
        <w:trPr>
          <w:trHeight w:val="144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тренировок по оповещению и эвакуации детей и персонала школьных и дошкольных образовательных организациях, 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занятий по изучению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 пожарной безопасности и действий в случае возникновения пожара, повышению бдительности по предупреждению террористических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общеобразовательных школ</w:t>
            </w:r>
          </w:p>
        </w:tc>
      </w:tr>
      <w:tr w:rsidR="00CE4EEF" w:rsidRPr="00CD1931" w:rsidTr="004F1860">
        <w:trPr>
          <w:gridBefore w:val="1"/>
          <w:wBefore w:w="21" w:type="dxa"/>
          <w:trHeight w:val="86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представление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жизнеобеспечения и строительства администрации района</w:t>
            </w:r>
            <w:r w:rsidRPr="00CD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отчета о выполненных мероприятиях месячника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ноября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EF" w:rsidRPr="00CD1931" w:rsidRDefault="00CE4EEF" w:rsidP="004F1860">
            <w:pPr>
              <w:spacing w:after="0"/>
              <w:ind w:left="414" w:hanging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</w:tbl>
    <w:p w:rsidR="00CE4EEF" w:rsidRPr="00CD1931" w:rsidRDefault="00CE4EEF" w:rsidP="00CE4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EEF" w:rsidRDefault="00CE4EEF" w:rsidP="00CE4EEF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EEF" w:rsidRDefault="00CE4EEF" w:rsidP="00CE4EEF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EEF" w:rsidRPr="00BC3AE3" w:rsidRDefault="00CE4EEF" w:rsidP="00CE4EEF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А.К.Кадимов</w:t>
      </w:r>
    </w:p>
    <w:p w:rsidR="000B59C1" w:rsidRPr="00CD1931" w:rsidRDefault="000B59C1" w:rsidP="000B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9C1" w:rsidRPr="00CD1931" w:rsidRDefault="000B59C1" w:rsidP="000B5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9C1" w:rsidRPr="00CD1931" w:rsidRDefault="000B59C1" w:rsidP="000B59C1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C1" w:rsidRDefault="000B59C1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sectPr w:rsidR="000B59C1" w:rsidSect="00C622BD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2B" w:rsidRDefault="00787D2B" w:rsidP="009735C7">
      <w:pPr>
        <w:spacing w:after="0" w:line="240" w:lineRule="auto"/>
      </w:pPr>
      <w:r>
        <w:separator/>
      </w:r>
    </w:p>
  </w:endnote>
  <w:endnote w:type="continuationSeparator" w:id="0">
    <w:p w:rsidR="00787D2B" w:rsidRDefault="00787D2B" w:rsidP="009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2B" w:rsidRDefault="00787D2B" w:rsidP="009735C7">
      <w:pPr>
        <w:spacing w:after="0" w:line="240" w:lineRule="auto"/>
      </w:pPr>
      <w:r>
        <w:separator/>
      </w:r>
    </w:p>
  </w:footnote>
  <w:footnote w:type="continuationSeparator" w:id="0">
    <w:p w:rsidR="00787D2B" w:rsidRDefault="00787D2B" w:rsidP="0097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20FE"/>
    <w:multiLevelType w:val="hybridMultilevel"/>
    <w:tmpl w:val="D42C1AA0"/>
    <w:lvl w:ilvl="0" w:tplc="38B4A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506AF3"/>
    <w:multiLevelType w:val="hybridMultilevel"/>
    <w:tmpl w:val="A4D88C56"/>
    <w:lvl w:ilvl="0" w:tplc="7310C3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B3C08B2"/>
    <w:multiLevelType w:val="hybridMultilevel"/>
    <w:tmpl w:val="2CC87A82"/>
    <w:lvl w:ilvl="0" w:tplc="254414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 w:hint="default"/>
      </w:rPr>
    </w:lvl>
    <w:lvl w:ilvl="1" w:tplc="223801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EE9"/>
    <w:rsid w:val="00020AB5"/>
    <w:rsid w:val="000A1795"/>
    <w:rsid w:val="000B59C1"/>
    <w:rsid w:val="000C78E5"/>
    <w:rsid w:val="00217E2C"/>
    <w:rsid w:val="0029073F"/>
    <w:rsid w:val="002C2DCF"/>
    <w:rsid w:val="003245C6"/>
    <w:rsid w:val="0032537D"/>
    <w:rsid w:val="003C1E31"/>
    <w:rsid w:val="003C7CCB"/>
    <w:rsid w:val="003D1D19"/>
    <w:rsid w:val="003D40DB"/>
    <w:rsid w:val="003D609D"/>
    <w:rsid w:val="0040462F"/>
    <w:rsid w:val="00410DF4"/>
    <w:rsid w:val="00456725"/>
    <w:rsid w:val="004743F9"/>
    <w:rsid w:val="006004FD"/>
    <w:rsid w:val="00631E82"/>
    <w:rsid w:val="006E31A7"/>
    <w:rsid w:val="00781CCE"/>
    <w:rsid w:val="00787D2B"/>
    <w:rsid w:val="007A39FE"/>
    <w:rsid w:val="00887984"/>
    <w:rsid w:val="00940268"/>
    <w:rsid w:val="009735C7"/>
    <w:rsid w:val="009A1E90"/>
    <w:rsid w:val="009C078E"/>
    <w:rsid w:val="00A16EE9"/>
    <w:rsid w:val="00AC5BFD"/>
    <w:rsid w:val="00B93160"/>
    <w:rsid w:val="00BC1FCD"/>
    <w:rsid w:val="00C075D2"/>
    <w:rsid w:val="00C83689"/>
    <w:rsid w:val="00CC2577"/>
    <w:rsid w:val="00CE4EEF"/>
    <w:rsid w:val="00D549A9"/>
    <w:rsid w:val="00DA6ADF"/>
    <w:rsid w:val="00EA374C"/>
    <w:rsid w:val="00F170A6"/>
    <w:rsid w:val="00F86740"/>
    <w:rsid w:val="00FB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9"/>
    <w:pPr>
      <w:ind w:left="720"/>
      <w:contextualSpacing/>
    </w:pPr>
  </w:style>
  <w:style w:type="paragraph" w:customStyle="1" w:styleId="ConsPlusNormal">
    <w:name w:val="ConsPlusNormal"/>
    <w:rsid w:val="00C07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5C7"/>
  </w:style>
  <w:style w:type="paragraph" w:styleId="a6">
    <w:name w:val="footer"/>
    <w:basedOn w:val="a"/>
    <w:link w:val="a7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5C7"/>
  </w:style>
  <w:style w:type="character" w:styleId="a8">
    <w:name w:val="Hyperlink"/>
    <w:basedOn w:val="a0"/>
    <w:uiPriority w:val="99"/>
    <w:unhideWhenUsed/>
    <w:rsid w:val="003D6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28</cp:revision>
  <cp:lastPrinted>2016-09-30T07:45:00Z</cp:lastPrinted>
  <dcterms:created xsi:type="dcterms:W3CDTF">2013-08-16T06:24:00Z</dcterms:created>
  <dcterms:modified xsi:type="dcterms:W3CDTF">2016-09-30T07:49:00Z</dcterms:modified>
</cp:coreProperties>
</file>