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F6" w:rsidRDefault="00CB1CF6" w:rsidP="00CB1C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CB1CF6" w:rsidRDefault="00CB1CF6" w:rsidP="00CB1CF6">
      <w:pPr>
        <w:spacing w:befor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753747" w:rsidRDefault="002763E3" w:rsidP="004778BA">
      <w:pPr>
        <w:ind w:right="-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55561E">
        <w:rPr>
          <w:rFonts w:ascii="Times New Roman" w:hAnsi="Times New Roman"/>
          <w:sz w:val="28"/>
          <w:szCs w:val="28"/>
        </w:rPr>
        <w:t>3 ноября</w:t>
      </w:r>
      <w:r w:rsidR="00CB1CF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="00CB1CF6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48</w:t>
      </w:r>
    </w:p>
    <w:p w:rsidR="00CB1CF6" w:rsidRDefault="00CB1CF6" w:rsidP="00CB1C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 </w:t>
      </w:r>
      <w:r w:rsidR="0055561E">
        <w:rPr>
          <w:rFonts w:ascii="Times New Roman" w:eastAsia="Times New Roman" w:hAnsi="Times New Roman"/>
          <w:sz w:val="28"/>
          <w:szCs w:val="20"/>
          <w:lang w:eastAsia="ru-RU"/>
        </w:rPr>
        <w:t xml:space="preserve">проведении инвентаризации </w:t>
      </w:r>
      <w:r w:rsidR="006E198B">
        <w:rPr>
          <w:rFonts w:ascii="Times New Roman" w:eastAsia="Times New Roman" w:hAnsi="Times New Roman"/>
          <w:sz w:val="28"/>
          <w:szCs w:val="20"/>
          <w:lang w:eastAsia="ru-RU"/>
        </w:rPr>
        <w:t>основных средств</w:t>
      </w:r>
      <w:r w:rsidR="0055561E">
        <w:rPr>
          <w:rFonts w:ascii="Times New Roman" w:eastAsia="Times New Roman" w:hAnsi="Times New Roman"/>
          <w:sz w:val="28"/>
          <w:szCs w:val="20"/>
          <w:lang w:eastAsia="ru-RU"/>
        </w:rPr>
        <w:t xml:space="preserve"> и создании инвентаризационной комиссии </w:t>
      </w:r>
    </w:p>
    <w:p w:rsidR="00753747" w:rsidRDefault="00753747" w:rsidP="00CB1C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B1CF6" w:rsidRDefault="00CB1CF6" w:rsidP="00CB1C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85612" w:rsidRDefault="0055561E" w:rsidP="00485612">
      <w:pPr>
        <w:pStyle w:val="a9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12 Федерального Закона № 129-ФЗ от 21.11.1996г. «О бухгалтерском учете» (с изменениями на 03.11.2006г.) и Методических указаний Минфина РФ об инвентаризац</w:t>
      </w:r>
      <w:r w:rsidR="004A4E5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имущества и финансовых обязательств от 13.06.1995г. № 49</w:t>
      </w:r>
    </w:p>
    <w:p w:rsidR="004A4E57" w:rsidRDefault="004A4E57" w:rsidP="004A4E57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инвентаризацию основных средств, находящихся на балансе администрации сельского поселения Петропавловский сельсовет, по состоянию на 01 декабря 201</w:t>
      </w:r>
      <w:r w:rsidR="002763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A4E57" w:rsidRDefault="004A4E57" w:rsidP="004A4E57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инвентаризации создать комиссию по инвентаризации и списанию основных средств в составе:</w:t>
      </w:r>
    </w:p>
    <w:p w:rsidR="004A4E57" w:rsidRDefault="004778BA" w:rsidP="004778BA">
      <w:pPr>
        <w:pStyle w:val="a9"/>
        <w:spacing w:after="0" w:line="240" w:lineRule="auto"/>
        <w:ind w:left="1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</w:t>
      </w:r>
      <w:r w:rsidR="0027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глава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Кадимов</w:t>
      </w:r>
      <w:r w:rsidR="0027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78BA" w:rsidRDefault="004778BA" w:rsidP="004778BA">
      <w:pPr>
        <w:pStyle w:val="a9"/>
        <w:spacing w:after="0" w:line="240" w:lineRule="auto"/>
        <w:ind w:left="1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4778BA" w:rsidRDefault="002763E3" w:rsidP="004778BA">
      <w:pPr>
        <w:pStyle w:val="a9"/>
        <w:spacing w:after="0" w:line="240" w:lineRule="auto"/>
        <w:ind w:left="1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</w:t>
      </w:r>
      <w:r w:rsidR="004778BA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Хусаинова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</w:t>
      </w:r>
      <w:r w:rsidR="004778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78BA" w:rsidRDefault="004778BA" w:rsidP="004778BA">
      <w:pPr>
        <w:pStyle w:val="a9"/>
        <w:spacing w:after="0" w:line="240" w:lineRule="auto"/>
        <w:ind w:left="1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 СП Ахматгареева Р.Ф.;</w:t>
      </w:r>
    </w:p>
    <w:p w:rsidR="004778BA" w:rsidRDefault="004778BA" w:rsidP="004778BA">
      <w:pPr>
        <w:pStyle w:val="a9"/>
        <w:spacing w:after="0" w:line="240" w:lineRule="auto"/>
        <w:ind w:left="1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 МКУ ЦБ Ибрагимова</w:t>
      </w:r>
      <w:r w:rsidR="0027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Р.Р.;</w:t>
      </w:r>
    </w:p>
    <w:p w:rsidR="002763E3" w:rsidRDefault="002763E3" w:rsidP="004778BA">
      <w:pPr>
        <w:pStyle w:val="a9"/>
        <w:spacing w:after="0" w:line="240" w:lineRule="auto"/>
        <w:ind w:left="1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сельского поселения Исламов Р.Х.</w:t>
      </w:r>
    </w:p>
    <w:p w:rsidR="004778BA" w:rsidRPr="00485612" w:rsidRDefault="004778BA" w:rsidP="004778BA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сроки инвентаризации с 01 декабря по 15 декабря 201</w:t>
      </w:r>
      <w:r w:rsidR="002763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B1CF6" w:rsidRDefault="00CB1CF6" w:rsidP="00CB1CF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1CF6" w:rsidRPr="00485612" w:rsidRDefault="00CB1CF6" w:rsidP="004856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3B2D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3B2D36"/>
          <w:sz w:val="28"/>
          <w:szCs w:val="28"/>
          <w:lang w:eastAsia="ru-RU"/>
        </w:rPr>
        <w:t>Глава сельского поселения                                                       А.К. Кадимов</w:t>
      </w: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14CE" w:rsidRDefault="00E514CE" w:rsidP="00CE0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E514CE" w:rsidSect="00485612">
      <w:pgSz w:w="11906" w:h="16838"/>
      <w:pgMar w:top="851" w:right="79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C61" w:rsidRDefault="003A5C61" w:rsidP="00CE00CE">
      <w:pPr>
        <w:spacing w:after="0" w:line="240" w:lineRule="auto"/>
      </w:pPr>
      <w:r>
        <w:separator/>
      </w:r>
    </w:p>
  </w:endnote>
  <w:endnote w:type="continuationSeparator" w:id="0">
    <w:p w:rsidR="003A5C61" w:rsidRDefault="003A5C61" w:rsidP="00CE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C61" w:rsidRDefault="003A5C61" w:rsidP="00CE00CE">
      <w:pPr>
        <w:spacing w:after="0" w:line="240" w:lineRule="auto"/>
      </w:pPr>
      <w:r>
        <w:separator/>
      </w:r>
    </w:p>
  </w:footnote>
  <w:footnote w:type="continuationSeparator" w:id="0">
    <w:p w:rsidR="003A5C61" w:rsidRDefault="003A5C61" w:rsidP="00CE0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B1878"/>
    <w:multiLevelType w:val="hybridMultilevel"/>
    <w:tmpl w:val="D0306B3A"/>
    <w:lvl w:ilvl="0" w:tplc="F088398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36145C14"/>
    <w:multiLevelType w:val="hybridMultilevel"/>
    <w:tmpl w:val="DB4C7ABA"/>
    <w:lvl w:ilvl="0" w:tplc="24983522">
      <w:start w:val="1"/>
      <w:numFmt w:val="decimal"/>
      <w:lvlText w:val="%1."/>
      <w:lvlJc w:val="left"/>
      <w:pPr>
        <w:ind w:left="8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7B3C08B2"/>
    <w:multiLevelType w:val="hybridMultilevel"/>
    <w:tmpl w:val="71B6E75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22380198">
      <w:numFmt w:val="bullet"/>
      <w:lvlText w:val="–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DF3"/>
    <w:rsid w:val="000D5B0C"/>
    <w:rsid w:val="000D6855"/>
    <w:rsid w:val="00100403"/>
    <w:rsid w:val="00131189"/>
    <w:rsid w:val="001E33C1"/>
    <w:rsid w:val="00227C79"/>
    <w:rsid w:val="002763E3"/>
    <w:rsid w:val="00394298"/>
    <w:rsid w:val="003A5C61"/>
    <w:rsid w:val="003F1C3A"/>
    <w:rsid w:val="003F1DF3"/>
    <w:rsid w:val="00430FA9"/>
    <w:rsid w:val="004778BA"/>
    <w:rsid w:val="00485612"/>
    <w:rsid w:val="004A4E57"/>
    <w:rsid w:val="004C56A8"/>
    <w:rsid w:val="004D28CD"/>
    <w:rsid w:val="0055561E"/>
    <w:rsid w:val="006033F3"/>
    <w:rsid w:val="006C02F9"/>
    <w:rsid w:val="006E198B"/>
    <w:rsid w:val="007212DC"/>
    <w:rsid w:val="00750C72"/>
    <w:rsid w:val="00753747"/>
    <w:rsid w:val="00775A4C"/>
    <w:rsid w:val="00827532"/>
    <w:rsid w:val="00871A20"/>
    <w:rsid w:val="00894D5E"/>
    <w:rsid w:val="008B6093"/>
    <w:rsid w:val="00947FC6"/>
    <w:rsid w:val="009D4BB3"/>
    <w:rsid w:val="009E7FD0"/>
    <w:rsid w:val="00A14767"/>
    <w:rsid w:val="00A42BF8"/>
    <w:rsid w:val="00A95496"/>
    <w:rsid w:val="00AA76AB"/>
    <w:rsid w:val="00B171B7"/>
    <w:rsid w:val="00B33D54"/>
    <w:rsid w:val="00B40A21"/>
    <w:rsid w:val="00B47EFD"/>
    <w:rsid w:val="00B87FBE"/>
    <w:rsid w:val="00C45AAA"/>
    <w:rsid w:val="00C700AB"/>
    <w:rsid w:val="00CB1CF6"/>
    <w:rsid w:val="00CE00CE"/>
    <w:rsid w:val="00D02FB8"/>
    <w:rsid w:val="00D15FBA"/>
    <w:rsid w:val="00D54446"/>
    <w:rsid w:val="00E12481"/>
    <w:rsid w:val="00E206BF"/>
    <w:rsid w:val="00E514CE"/>
    <w:rsid w:val="00F451BC"/>
    <w:rsid w:val="00FC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0CE"/>
  </w:style>
  <w:style w:type="paragraph" w:styleId="a5">
    <w:name w:val="footer"/>
    <w:basedOn w:val="a"/>
    <w:link w:val="a6"/>
    <w:uiPriority w:val="99"/>
    <w:unhideWhenUsed/>
    <w:rsid w:val="00CE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0CE"/>
  </w:style>
  <w:style w:type="paragraph" w:styleId="a7">
    <w:name w:val="Balloon Text"/>
    <w:basedOn w:val="a"/>
    <w:link w:val="a8"/>
    <w:uiPriority w:val="99"/>
    <w:semiHidden/>
    <w:unhideWhenUsed/>
    <w:rsid w:val="00E5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4C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85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0CE"/>
  </w:style>
  <w:style w:type="paragraph" w:styleId="a5">
    <w:name w:val="footer"/>
    <w:basedOn w:val="a"/>
    <w:link w:val="a6"/>
    <w:uiPriority w:val="99"/>
    <w:unhideWhenUsed/>
    <w:rsid w:val="00CE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0CE"/>
  </w:style>
  <w:style w:type="paragraph" w:styleId="a7">
    <w:name w:val="Balloon Text"/>
    <w:basedOn w:val="a"/>
    <w:link w:val="a8"/>
    <w:uiPriority w:val="99"/>
    <w:semiHidden/>
    <w:unhideWhenUsed/>
    <w:rsid w:val="00E5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20</cp:revision>
  <cp:lastPrinted>2014-07-07T06:43:00Z</cp:lastPrinted>
  <dcterms:created xsi:type="dcterms:W3CDTF">2014-06-30T05:00:00Z</dcterms:created>
  <dcterms:modified xsi:type="dcterms:W3CDTF">2016-11-03T04:07:00Z</dcterms:modified>
</cp:coreProperties>
</file>