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23" w:rsidRPr="008A587B" w:rsidRDefault="00DF0423" w:rsidP="00DF0423">
      <w:pPr>
        <w:jc w:val="center"/>
        <w:rPr>
          <w:b/>
          <w:sz w:val="24"/>
          <w:szCs w:val="24"/>
        </w:rPr>
      </w:pPr>
      <w:r w:rsidRPr="008A587B">
        <w:rPr>
          <w:b/>
          <w:sz w:val="24"/>
          <w:szCs w:val="24"/>
        </w:rPr>
        <w:t>Отчет</w:t>
      </w:r>
    </w:p>
    <w:p w:rsidR="00DF0423" w:rsidRPr="008A587B" w:rsidRDefault="00DF0423" w:rsidP="00DF0423">
      <w:pPr>
        <w:jc w:val="center"/>
        <w:rPr>
          <w:b/>
          <w:sz w:val="24"/>
          <w:szCs w:val="24"/>
        </w:rPr>
      </w:pPr>
      <w:r w:rsidRPr="008A587B">
        <w:rPr>
          <w:b/>
          <w:sz w:val="24"/>
          <w:szCs w:val="24"/>
        </w:rPr>
        <w:t xml:space="preserve">об обращениях граждан, поступивших в Администрацию сельского поселения  </w:t>
      </w:r>
      <w:r>
        <w:rPr>
          <w:b/>
          <w:sz w:val="24"/>
          <w:szCs w:val="24"/>
        </w:rPr>
        <w:t>Петропавловский сельсовет</w:t>
      </w:r>
      <w:r w:rsidRPr="008A587B">
        <w:rPr>
          <w:b/>
          <w:sz w:val="24"/>
          <w:szCs w:val="24"/>
        </w:rPr>
        <w:t xml:space="preserve">  за </w:t>
      </w:r>
      <w:r>
        <w:rPr>
          <w:b/>
          <w:sz w:val="24"/>
          <w:szCs w:val="24"/>
        </w:rPr>
        <w:t>201</w:t>
      </w:r>
      <w:r w:rsidR="00D4554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года</w:t>
      </w:r>
    </w:p>
    <w:p w:rsidR="00DF0423" w:rsidRDefault="00DF0423" w:rsidP="00DF0423">
      <w:pPr>
        <w:spacing w:line="223" w:lineRule="auto"/>
        <w:jc w:val="center"/>
        <w:rPr>
          <w:b/>
          <w:bCs/>
          <w:i/>
          <w:iCs/>
          <w:sz w:val="24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6041"/>
        <w:gridCol w:w="3043"/>
      </w:tblGrid>
      <w:tr w:rsidR="00DF0423" w:rsidTr="004B33AB">
        <w:trPr>
          <w:cantSplit/>
          <w:trHeight w:val="875"/>
        </w:trPr>
        <w:tc>
          <w:tcPr>
            <w:tcW w:w="523" w:type="dxa"/>
          </w:tcPr>
          <w:p w:rsidR="00DF0423" w:rsidRPr="004D12E2" w:rsidRDefault="00DF0423" w:rsidP="004B33AB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r w:rsidRPr="004D12E2">
              <w:rPr>
                <w:b/>
                <w:bCs/>
                <w:sz w:val="20"/>
              </w:rPr>
              <w:t>№</w:t>
            </w:r>
          </w:p>
          <w:p w:rsidR="00DF0423" w:rsidRPr="004D12E2" w:rsidRDefault="00DF0423" w:rsidP="004B33AB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 w:rsidRPr="004D12E2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4D12E2">
              <w:rPr>
                <w:b/>
                <w:bCs/>
                <w:sz w:val="20"/>
              </w:rPr>
              <w:t>/</w:t>
            </w:r>
            <w:proofErr w:type="spellStart"/>
            <w:r w:rsidRPr="004D12E2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6041" w:type="dxa"/>
          </w:tcPr>
          <w:p w:rsidR="00DF0423" w:rsidRPr="004D12E2" w:rsidRDefault="00DF0423" w:rsidP="004B33AB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</w:t>
            </w:r>
            <w:r w:rsidRPr="004D12E2">
              <w:rPr>
                <w:b/>
                <w:bCs/>
                <w:sz w:val="20"/>
              </w:rPr>
              <w:t>одержание</w:t>
            </w:r>
          </w:p>
        </w:tc>
        <w:tc>
          <w:tcPr>
            <w:tcW w:w="3043" w:type="dxa"/>
          </w:tcPr>
          <w:p w:rsidR="00DF0423" w:rsidRDefault="00DF0423" w:rsidP="004B33AB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</w:t>
            </w:r>
          </w:p>
        </w:tc>
      </w:tr>
      <w:tr w:rsidR="00DF0423" w:rsidRPr="002D3C3B" w:rsidTr="004B33AB">
        <w:trPr>
          <w:cantSplit/>
          <w:trHeight w:val="210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1</w:t>
            </w: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Поступило обращений</w:t>
            </w:r>
            <w:r w:rsidRPr="002D3C3B">
              <w:rPr>
                <w:sz w:val="24"/>
                <w:szCs w:val="24"/>
              </w:rPr>
              <w:t xml:space="preserve">  </w:t>
            </w:r>
            <w:r w:rsidRPr="002D3C3B">
              <w:rPr>
                <w:b/>
                <w:iCs/>
                <w:sz w:val="24"/>
                <w:szCs w:val="24"/>
              </w:rPr>
              <w:t>всего, из них</w:t>
            </w:r>
            <w:r w:rsidRPr="002D3C3B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916905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</w:tr>
      <w:tr w:rsidR="00DF0423" w:rsidRPr="002D3C3B" w:rsidTr="004B33AB">
        <w:trPr>
          <w:cantSplit/>
          <w:trHeight w:val="28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-письменных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45541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F0423" w:rsidRPr="002D3C3B" w:rsidTr="004B33AB">
        <w:trPr>
          <w:cantSplit/>
          <w:trHeight w:val="1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i/>
                <w:iCs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-устных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634C9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 коллективных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-повторных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-из  вышестоящих федеральных органов власт</w:t>
            </w:r>
            <w:proofErr w:type="gramStart"/>
            <w:r w:rsidRPr="002D3C3B">
              <w:rPr>
                <w:sz w:val="24"/>
                <w:szCs w:val="24"/>
              </w:rPr>
              <w:t>и(</w:t>
            </w:r>
            <w:proofErr w:type="gramEnd"/>
            <w:r w:rsidRPr="002D3C3B">
              <w:rPr>
                <w:sz w:val="24"/>
                <w:szCs w:val="24"/>
              </w:rPr>
              <w:t>напрямую)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93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-от депутатов (напрямую)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30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2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Взято   на  контроль всего, из них</w:t>
            </w:r>
            <w:r w:rsidRPr="002D3C3B">
              <w:rPr>
                <w:sz w:val="24"/>
                <w:szCs w:val="24"/>
              </w:rPr>
              <w:t>:</w:t>
            </w:r>
          </w:p>
        </w:tc>
        <w:tc>
          <w:tcPr>
            <w:tcW w:w="3043" w:type="dxa"/>
          </w:tcPr>
          <w:p w:rsidR="00DF0423" w:rsidRPr="002D3C3B" w:rsidRDefault="00D45541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F0423" w:rsidRPr="002D3C3B" w:rsidTr="004B33AB">
        <w:trPr>
          <w:cantSplit/>
          <w:trHeight w:val="328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 -главой  администрации муниципального  образования</w:t>
            </w:r>
          </w:p>
        </w:tc>
        <w:tc>
          <w:tcPr>
            <w:tcW w:w="3043" w:type="dxa"/>
          </w:tcPr>
          <w:p w:rsidR="00DF0423" w:rsidRPr="002D3C3B" w:rsidRDefault="00D634C9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</w:tr>
      <w:tr w:rsidR="00DF0423" w:rsidRPr="002D3C3B" w:rsidTr="004B33AB">
        <w:trPr>
          <w:cantSplit/>
          <w:trHeight w:val="1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-вышестоящими  органами власти                             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-установлен  дополнительный  контроль                         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9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3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-разъяснено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8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-решено  положительно</w:t>
            </w:r>
          </w:p>
        </w:tc>
        <w:tc>
          <w:tcPr>
            <w:tcW w:w="3043" w:type="dxa"/>
          </w:tcPr>
          <w:p w:rsidR="00DF0423" w:rsidRPr="002D3C3B" w:rsidRDefault="00D634C9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</w:tr>
      <w:tr w:rsidR="00DF0423" w:rsidRPr="002D3C3B" w:rsidTr="004B33AB">
        <w:trPr>
          <w:cantSplit/>
          <w:trHeight w:val="60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887830">
              <w:rPr>
                <w:sz w:val="24"/>
                <w:szCs w:val="24"/>
              </w:rPr>
              <w:t>решено отрицательн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4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Порядок рассмотрения</w:t>
            </w:r>
            <w:r w:rsidRPr="002D3C3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887830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887830">
              <w:rPr>
                <w:sz w:val="24"/>
                <w:szCs w:val="24"/>
              </w:rPr>
              <w:t>- рассмотрено в администрации</w:t>
            </w:r>
          </w:p>
        </w:tc>
        <w:tc>
          <w:tcPr>
            <w:tcW w:w="3043" w:type="dxa"/>
          </w:tcPr>
          <w:p w:rsidR="00DF0423" w:rsidRPr="002D3C3B" w:rsidRDefault="00D634C9" w:rsidP="004B33AB">
            <w:pPr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 -составом  комиссии </w:t>
            </w:r>
          </w:p>
        </w:tc>
        <w:tc>
          <w:tcPr>
            <w:tcW w:w="3043" w:type="dxa"/>
          </w:tcPr>
          <w:p w:rsidR="00DF0423" w:rsidRPr="002D3C3B" w:rsidRDefault="00D634C9" w:rsidP="004B33AB">
            <w:pPr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-с выездом  на  место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887830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887830">
              <w:rPr>
                <w:sz w:val="24"/>
                <w:szCs w:val="24"/>
              </w:rPr>
              <w:t>направлено для рассмотрения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80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5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Выявлено: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3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-случаев  нарушений  прав и  законных  интересов  заявителей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0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-нарушений  сроков  рассмотрения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9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6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Приняты  меры: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 - к  виновным по  фактам  нарушения  прав  и  законных интересов  заявителей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63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 к  руководителям и исполнителям, нарушившим порядок или сроки  рассмотрения обращений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9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7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ind w:left="12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Всего</w:t>
            </w:r>
            <w:r w:rsidRPr="002D3C3B">
              <w:rPr>
                <w:sz w:val="24"/>
                <w:szCs w:val="24"/>
              </w:rPr>
              <w:t xml:space="preserve"> принято  граждан на  личном приеме, </w:t>
            </w:r>
            <w:r w:rsidRPr="002D3C3B">
              <w:rPr>
                <w:b/>
                <w:sz w:val="24"/>
                <w:szCs w:val="24"/>
              </w:rPr>
              <w:t>из них</w:t>
            </w:r>
            <w:r w:rsidRPr="002D3C3B">
              <w:rPr>
                <w:sz w:val="24"/>
                <w:szCs w:val="24"/>
              </w:rPr>
              <w:t>:</w:t>
            </w:r>
          </w:p>
        </w:tc>
        <w:tc>
          <w:tcPr>
            <w:tcW w:w="3043" w:type="dxa"/>
          </w:tcPr>
          <w:p w:rsidR="00DF0423" w:rsidRPr="002D3C3B" w:rsidRDefault="00D634C9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DF0423" w:rsidRPr="002D3C3B" w:rsidTr="004B33AB">
        <w:trPr>
          <w:cantSplit/>
          <w:trHeight w:val="30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 главой 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043" w:type="dxa"/>
          </w:tcPr>
          <w:p w:rsidR="00DF0423" w:rsidRPr="002D3C3B" w:rsidRDefault="00D634C9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DF0423" w:rsidRPr="002D3C3B" w:rsidTr="004B33AB">
        <w:trPr>
          <w:cantSplit/>
          <w:trHeight w:val="51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 при  выезде  информационных  групп (всеми руководителями)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58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8</w:t>
            </w:r>
          </w:p>
        </w:tc>
        <w:tc>
          <w:tcPr>
            <w:tcW w:w="6041" w:type="dxa"/>
          </w:tcPr>
          <w:p w:rsidR="00DF0423" w:rsidRPr="00CF1E44" w:rsidRDefault="00DF0423" w:rsidP="004B33AB">
            <w:pPr>
              <w:pStyle w:val="a3"/>
              <w:spacing w:line="223" w:lineRule="auto"/>
              <w:rPr>
                <w:bCs/>
                <w:sz w:val="24"/>
                <w:szCs w:val="24"/>
              </w:rPr>
            </w:pPr>
            <w:r w:rsidRPr="002D3C3B">
              <w:t xml:space="preserve">Количество  обращений  по  наиболее  часто  встречающимся вопросам: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7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pStyle w:val="a5"/>
            </w:pPr>
            <w:r>
              <w:t xml:space="preserve">по жилищным вопросам (постановка на учет в качестве </w:t>
            </w:r>
            <w:proofErr w:type="gramStart"/>
            <w:r>
              <w:t>нуждающихся</w:t>
            </w:r>
            <w:proofErr w:type="gramEnd"/>
            <w:r>
              <w:t xml:space="preserve"> в улучшение ЖБУ) </w:t>
            </w:r>
          </w:p>
        </w:tc>
        <w:tc>
          <w:tcPr>
            <w:tcW w:w="3043" w:type="dxa"/>
          </w:tcPr>
          <w:p w:rsidR="00DF0423" w:rsidRPr="002D3C3B" w:rsidRDefault="00752985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F0423" w:rsidRPr="002D3C3B" w:rsidTr="004B33AB">
        <w:trPr>
          <w:cantSplit/>
          <w:trHeight w:val="40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>по оформлению субсидий на оплату 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слуг  </w:t>
            </w:r>
          </w:p>
        </w:tc>
        <w:tc>
          <w:tcPr>
            <w:tcW w:w="3043" w:type="dxa"/>
          </w:tcPr>
          <w:p w:rsidR="00DF0423" w:rsidRPr="002D3C3B" w:rsidRDefault="00D634C9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7</w:t>
            </w:r>
            <w:r w:rsidR="00E54287">
              <w:rPr>
                <w:b/>
                <w:iCs/>
                <w:sz w:val="24"/>
                <w:szCs w:val="24"/>
              </w:rPr>
              <w:t>7</w:t>
            </w:r>
          </w:p>
        </w:tc>
      </w:tr>
      <w:tr w:rsidR="00DF0423" w:rsidRPr="002D3C3B" w:rsidTr="004B33AB">
        <w:trPr>
          <w:cantSplit/>
          <w:trHeight w:val="7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по оформлению справок для предоставления в лесхоз для выписки дров и льготного леса </w:t>
            </w:r>
          </w:p>
        </w:tc>
        <w:tc>
          <w:tcPr>
            <w:tcW w:w="3043" w:type="dxa"/>
          </w:tcPr>
          <w:p w:rsidR="00DF0423" w:rsidRPr="002D3C3B" w:rsidRDefault="00D634C9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41</w:t>
            </w:r>
          </w:p>
        </w:tc>
      </w:tr>
      <w:tr w:rsidR="00DF0423" w:rsidRPr="002D3C3B" w:rsidTr="004B33AB">
        <w:trPr>
          <w:cantSplit/>
          <w:trHeight w:val="7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>по оформлению пособий в отделе соц</w:t>
            </w:r>
            <w:proofErr w:type="gramStart"/>
            <w:r>
              <w:t>.з</w:t>
            </w:r>
            <w:proofErr w:type="gramEnd"/>
            <w:r>
              <w:t xml:space="preserve">ащиты населения  </w:t>
            </w:r>
          </w:p>
        </w:tc>
        <w:tc>
          <w:tcPr>
            <w:tcW w:w="3043" w:type="dxa"/>
          </w:tcPr>
          <w:p w:rsidR="00DF0423" w:rsidRPr="002D3C3B" w:rsidRDefault="00D634C9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102</w:t>
            </w:r>
          </w:p>
        </w:tc>
      </w:tr>
      <w:tr w:rsidR="00DF0423" w:rsidRPr="002D3C3B" w:rsidTr="004B33AB">
        <w:trPr>
          <w:cantSplit/>
          <w:trHeight w:val="7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о выдаче выписок из </w:t>
            </w:r>
            <w:proofErr w:type="spellStart"/>
            <w:r>
              <w:t>похозяйственных</w:t>
            </w:r>
            <w:proofErr w:type="spellEnd"/>
            <w:r>
              <w:t xml:space="preserve"> книг для оформления земельных участков в собственность 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88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о выдаче выписок из </w:t>
            </w:r>
            <w:proofErr w:type="spellStart"/>
            <w:r>
              <w:t>похозяйственных</w:t>
            </w:r>
            <w:proofErr w:type="spellEnd"/>
            <w:r>
              <w:t xml:space="preserve"> книг и справок о реализации продукции в личных подсобных хозяйствах граждан для предоставления в </w:t>
            </w:r>
            <w:proofErr w:type="spellStart"/>
            <w:r>
              <w:t>Россельхозбанк</w:t>
            </w:r>
            <w:proofErr w:type="spellEnd"/>
            <w:r>
              <w:t xml:space="preserve">     </w:t>
            </w:r>
          </w:p>
        </w:tc>
        <w:tc>
          <w:tcPr>
            <w:tcW w:w="3043" w:type="dxa"/>
          </w:tcPr>
          <w:p w:rsidR="00DF0423" w:rsidRPr="002D3C3B" w:rsidRDefault="00D634C9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F0423" w:rsidRPr="002D3C3B" w:rsidTr="004B33AB">
        <w:trPr>
          <w:cantSplit/>
          <w:trHeight w:val="54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 w:rsidRPr="001C33C4">
              <w:t>о выдаче</w:t>
            </w:r>
            <w:r>
              <w:t xml:space="preserve"> справок для реализации скота в ЛПХ </w:t>
            </w:r>
          </w:p>
        </w:tc>
        <w:tc>
          <w:tcPr>
            <w:tcW w:w="3043" w:type="dxa"/>
          </w:tcPr>
          <w:p w:rsidR="00DF0423" w:rsidRPr="002D3C3B" w:rsidRDefault="00D634C9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7</w:t>
            </w:r>
          </w:p>
        </w:tc>
      </w:tr>
      <w:tr w:rsidR="00DF0423" w:rsidRPr="002D3C3B" w:rsidTr="004B33AB">
        <w:trPr>
          <w:cantSplit/>
          <w:trHeight w:val="72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1C33C4" w:rsidRDefault="00DF0423" w:rsidP="004B33AB">
            <w:pPr>
              <w:pStyle w:val="a5"/>
            </w:pPr>
            <w:r>
              <w:t xml:space="preserve">о регистрации и снятия с регистрации по месту жительства и пребывания 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52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>о предоставление сенокосных угодий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52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о предоставление справок  семьям умерших  </w:t>
            </w:r>
          </w:p>
        </w:tc>
        <w:tc>
          <w:tcPr>
            <w:tcW w:w="3043" w:type="dxa"/>
          </w:tcPr>
          <w:p w:rsidR="00DF0423" w:rsidRPr="002D3C3B" w:rsidRDefault="00D634C9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</w:t>
            </w:r>
          </w:p>
        </w:tc>
      </w:tr>
      <w:tr w:rsidR="00DF0423" w:rsidRPr="002D3C3B" w:rsidTr="004B33AB">
        <w:trPr>
          <w:cantSplit/>
          <w:trHeight w:val="72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>о предоставлении земельных участков для ведения ЛПХ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8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о постановке и снятие с воинского учета </w:t>
            </w:r>
          </w:p>
        </w:tc>
        <w:tc>
          <w:tcPr>
            <w:tcW w:w="3043" w:type="dxa"/>
          </w:tcPr>
          <w:p w:rsidR="00DF0423" w:rsidRPr="002D3C3B" w:rsidRDefault="00D634C9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DF0423" w:rsidRPr="002D3C3B" w:rsidTr="004B33AB">
        <w:trPr>
          <w:cantSplit/>
          <w:trHeight w:val="52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по совершению нотариальных действий  </w:t>
            </w:r>
          </w:p>
        </w:tc>
        <w:tc>
          <w:tcPr>
            <w:tcW w:w="3043" w:type="dxa"/>
          </w:tcPr>
          <w:p w:rsidR="00DF0423" w:rsidRPr="002D3C3B" w:rsidRDefault="00D634C9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20</w:t>
            </w: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Строительство и ремонт дорог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8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Претензии к работе медицинских учреждений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4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Проблемы трудоустройства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1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Земельные споры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D3C3B">
              <w:rPr>
                <w:sz w:val="24"/>
                <w:szCs w:val="24"/>
              </w:rPr>
              <w:t>лагоустройств</w:t>
            </w:r>
            <w:r>
              <w:rPr>
                <w:sz w:val="24"/>
                <w:szCs w:val="24"/>
              </w:rPr>
              <w:t>о</w:t>
            </w:r>
            <w:r w:rsidRPr="002D3C3B">
              <w:rPr>
                <w:sz w:val="24"/>
                <w:szCs w:val="24"/>
              </w:rPr>
              <w:t xml:space="preserve"> </w:t>
            </w:r>
          </w:p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:rsidR="00DF0423" w:rsidRPr="002D3C3B" w:rsidRDefault="00E54287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8</w:t>
            </w:r>
          </w:p>
        </w:tc>
      </w:tr>
      <w:tr w:rsidR="00DF0423" w:rsidRPr="002D3C3B" w:rsidTr="004B33AB">
        <w:trPr>
          <w:cantSplit/>
          <w:trHeight w:val="1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Газификации жилых домов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3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CF1E44">
              <w:rPr>
                <w:bCs/>
                <w:sz w:val="24"/>
                <w:szCs w:val="24"/>
              </w:rPr>
              <w:t>Энергоснабжения</w:t>
            </w:r>
          </w:p>
        </w:tc>
        <w:tc>
          <w:tcPr>
            <w:tcW w:w="3043" w:type="dxa"/>
          </w:tcPr>
          <w:p w:rsidR="00DF0423" w:rsidRPr="002D3C3B" w:rsidRDefault="00D634C9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5</w:t>
            </w:r>
          </w:p>
        </w:tc>
      </w:tr>
      <w:tr w:rsidR="00DF0423" w:rsidRPr="002D3C3B" w:rsidTr="004B33AB">
        <w:trPr>
          <w:cantSplit/>
          <w:trHeight w:val="12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CF1E44" w:rsidRDefault="00DF0423" w:rsidP="004B33AB">
            <w:pPr>
              <w:spacing w:line="22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Конфликты с соседями</w:t>
            </w:r>
          </w:p>
        </w:tc>
        <w:tc>
          <w:tcPr>
            <w:tcW w:w="3043" w:type="dxa"/>
          </w:tcPr>
          <w:p w:rsidR="00DF0423" w:rsidRPr="002D3C3B" w:rsidRDefault="00E54287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spacing w:line="22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Отлов бродячих собак</w:t>
            </w:r>
          </w:p>
        </w:tc>
        <w:tc>
          <w:tcPr>
            <w:tcW w:w="3043" w:type="dxa"/>
          </w:tcPr>
          <w:p w:rsidR="00DF0423" w:rsidRPr="002D3C3B" w:rsidRDefault="00D634C9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</w:p>
        </w:tc>
      </w:tr>
      <w:tr w:rsidR="00DF0423" w:rsidRPr="002D3C3B" w:rsidTr="004B33AB">
        <w:trPr>
          <w:cantSplit/>
          <w:trHeight w:val="22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spacing w:line="22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Претензии к работе связи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</w:tbl>
    <w:p w:rsidR="00DF0423" w:rsidRDefault="00DF0423" w:rsidP="00DF0423">
      <w:pPr>
        <w:jc w:val="both"/>
        <w:rPr>
          <w:noProof/>
          <w:sz w:val="24"/>
          <w:szCs w:val="24"/>
        </w:rPr>
      </w:pPr>
    </w:p>
    <w:p w:rsidR="00DF0423" w:rsidRDefault="00DF0423" w:rsidP="00DF0423">
      <w:pPr>
        <w:jc w:val="both"/>
        <w:rPr>
          <w:noProof/>
          <w:sz w:val="20"/>
        </w:rPr>
      </w:pPr>
    </w:p>
    <w:p w:rsidR="00DF0423" w:rsidRPr="009C796E" w:rsidRDefault="00DF0423" w:rsidP="00DF0423">
      <w:pPr>
        <w:jc w:val="center"/>
        <w:rPr>
          <w:noProof/>
          <w:sz w:val="24"/>
          <w:szCs w:val="24"/>
        </w:rPr>
      </w:pPr>
      <w:r w:rsidRPr="009C796E">
        <w:rPr>
          <w:noProof/>
          <w:sz w:val="24"/>
          <w:szCs w:val="24"/>
        </w:rPr>
        <w:t>Глава сельского поселения                                А.К.Кадимов</w:t>
      </w:r>
    </w:p>
    <w:p w:rsidR="008B7E15" w:rsidRDefault="008B7E15"/>
    <w:sectPr w:rsidR="008B7E15" w:rsidSect="008A587B">
      <w:pgSz w:w="11907" w:h="16834" w:code="9"/>
      <w:pgMar w:top="737" w:right="1134" w:bottom="567" w:left="1134" w:header="505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423"/>
    <w:rsid w:val="00257547"/>
    <w:rsid w:val="00272283"/>
    <w:rsid w:val="002C7C33"/>
    <w:rsid w:val="0063170C"/>
    <w:rsid w:val="006C7AC9"/>
    <w:rsid w:val="00752985"/>
    <w:rsid w:val="00836A9E"/>
    <w:rsid w:val="008B7E15"/>
    <w:rsid w:val="00916905"/>
    <w:rsid w:val="009852D8"/>
    <w:rsid w:val="009951E8"/>
    <w:rsid w:val="009E39A8"/>
    <w:rsid w:val="00A4082B"/>
    <w:rsid w:val="00C8010C"/>
    <w:rsid w:val="00D45541"/>
    <w:rsid w:val="00D634C9"/>
    <w:rsid w:val="00DF0423"/>
    <w:rsid w:val="00E54287"/>
    <w:rsid w:val="00F7190C"/>
    <w:rsid w:val="00FE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0423"/>
    <w:pPr>
      <w:spacing w:after="120"/>
    </w:pPr>
  </w:style>
  <w:style w:type="character" w:customStyle="1" w:styleId="a4">
    <w:name w:val="Основной текст Знак"/>
    <w:basedOn w:val="a0"/>
    <w:link w:val="a3"/>
    <w:rsid w:val="00DF0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DF04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2020-08-26T06:53:00Z</cp:lastPrinted>
  <dcterms:created xsi:type="dcterms:W3CDTF">2020-08-26T11:39:00Z</dcterms:created>
  <dcterms:modified xsi:type="dcterms:W3CDTF">2020-08-26T11:39:00Z</dcterms:modified>
</cp:coreProperties>
</file>