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7D2470" w:rsidP="009073A7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365939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>201</w:t>
      </w:r>
      <w:r w:rsidR="009C1B4A">
        <w:rPr>
          <w:sz w:val="28"/>
          <w:szCs w:val="28"/>
        </w:rPr>
        <w:t xml:space="preserve">9 </w:t>
      </w:r>
      <w:r w:rsidR="00B022C4" w:rsidRPr="00E422C5">
        <w:rPr>
          <w:sz w:val="28"/>
          <w:szCs w:val="28"/>
        </w:rPr>
        <w:t xml:space="preserve"> </w:t>
      </w:r>
      <w:r w:rsidR="008807FE" w:rsidRPr="00E422C5">
        <w:rPr>
          <w:sz w:val="28"/>
          <w:szCs w:val="28"/>
        </w:rPr>
        <w:t>г. №</w:t>
      </w:r>
      <w:r w:rsidR="0036679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bookmarkStart w:id="0" w:name="_GoBack"/>
      <w:r w:rsidRPr="00E422C5">
        <w:rPr>
          <w:sz w:val="28"/>
          <w:szCs w:val="28"/>
        </w:rPr>
        <w:t>О создании рабочего места</w:t>
      </w:r>
    </w:p>
    <w:bookmarkEnd w:id="0"/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3809D6">
        <w:rPr>
          <w:sz w:val="28"/>
          <w:szCs w:val="28"/>
        </w:rPr>
        <w:t>13</w:t>
      </w:r>
      <w:r w:rsidRPr="00E422C5">
        <w:rPr>
          <w:sz w:val="28"/>
          <w:szCs w:val="28"/>
        </w:rPr>
        <w:t xml:space="preserve">» </w:t>
      </w:r>
      <w:r w:rsidR="00606E12" w:rsidRPr="00E422C5">
        <w:rPr>
          <w:sz w:val="28"/>
          <w:szCs w:val="28"/>
        </w:rPr>
        <w:t>ма</w:t>
      </w:r>
      <w:r w:rsidR="003809D6">
        <w:rPr>
          <w:sz w:val="28"/>
          <w:szCs w:val="28"/>
        </w:rPr>
        <w:t>я</w:t>
      </w:r>
      <w:r w:rsidR="008807FE" w:rsidRPr="00E422C5">
        <w:rPr>
          <w:sz w:val="28"/>
          <w:szCs w:val="28"/>
        </w:rPr>
        <w:t xml:space="preserve"> 201</w:t>
      </w:r>
      <w:r w:rsidR="00057E43">
        <w:rPr>
          <w:sz w:val="28"/>
          <w:szCs w:val="28"/>
        </w:rPr>
        <w:t>9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EC41F3">
        <w:rPr>
          <w:sz w:val="28"/>
          <w:szCs w:val="28"/>
        </w:rPr>
        <w:t>15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057E43">
        <w:rPr>
          <w:sz w:val="28"/>
          <w:szCs w:val="28"/>
        </w:rPr>
        <w:t>5</w:t>
      </w:r>
      <w:r w:rsidRPr="00E422C5">
        <w:rPr>
          <w:sz w:val="28"/>
          <w:szCs w:val="28"/>
        </w:rPr>
        <w:t xml:space="preserve"> часов, рабочего дня – </w:t>
      </w:r>
      <w:r w:rsidR="00057E43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час.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Г</w:t>
      </w:r>
      <w:r w:rsidR="00F3005B" w:rsidRPr="00E422C5">
        <w:rPr>
          <w:sz w:val="28"/>
          <w:szCs w:val="28"/>
        </w:rPr>
        <w:t>лав</w:t>
      </w:r>
      <w:r w:rsidRPr="00E422C5">
        <w:rPr>
          <w:sz w:val="28"/>
          <w:szCs w:val="28"/>
        </w:rPr>
        <w:t>а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492FC6" w:rsidP="009073A7">
      <w:pPr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Кадимов А.К.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057E43"/>
    <w:rsid w:val="001941CB"/>
    <w:rsid w:val="002D4247"/>
    <w:rsid w:val="0030571F"/>
    <w:rsid w:val="00360D01"/>
    <w:rsid w:val="00365939"/>
    <w:rsid w:val="00366799"/>
    <w:rsid w:val="003809D6"/>
    <w:rsid w:val="00394A76"/>
    <w:rsid w:val="00492FC6"/>
    <w:rsid w:val="004E388A"/>
    <w:rsid w:val="00560E52"/>
    <w:rsid w:val="00587B61"/>
    <w:rsid w:val="0059596C"/>
    <w:rsid w:val="00606E12"/>
    <w:rsid w:val="00670EED"/>
    <w:rsid w:val="00687658"/>
    <w:rsid w:val="006C1078"/>
    <w:rsid w:val="007D2470"/>
    <w:rsid w:val="008807FE"/>
    <w:rsid w:val="00885268"/>
    <w:rsid w:val="009073A7"/>
    <w:rsid w:val="009C1B4A"/>
    <w:rsid w:val="00AB3806"/>
    <w:rsid w:val="00B022C4"/>
    <w:rsid w:val="00DD1FDE"/>
    <w:rsid w:val="00DF1832"/>
    <w:rsid w:val="00E422C5"/>
    <w:rsid w:val="00EC41F3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80BF1-1FDD-4C06-A9FD-678D9A7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2019-05-13T10:55:00Z</cp:lastPrinted>
  <dcterms:created xsi:type="dcterms:W3CDTF">2020-11-02T14:23:00Z</dcterms:created>
  <dcterms:modified xsi:type="dcterms:W3CDTF">2020-11-02T14:23:00Z</dcterms:modified>
</cp:coreProperties>
</file>