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73" w:rsidRDefault="00C06F73" w:rsidP="005710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5543" w:rsidRPr="002C232F" w:rsidRDefault="00443A47" w:rsidP="005710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F50306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4C30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4C30A1">
        <w:rPr>
          <w:rFonts w:ascii="Times New Roman" w:hAnsi="Times New Roman" w:cs="Times New Roman"/>
          <w:b/>
          <w:sz w:val="20"/>
          <w:szCs w:val="20"/>
        </w:rPr>
        <w:t>Петропавловский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bookmarkStart w:id="0" w:name="_GoBack"/>
      <w:bookmarkEnd w:id="0"/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Аскинский район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Республики Башкортостан и членов их семейза период с 1 </w:t>
      </w:r>
      <w:r w:rsidR="009452EC" w:rsidRPr="002C232F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F50306">
        <w:rPr>
          <w:rFonts w:ascii="Times New Roman" w:hAnsi="Times New Roman" w:cs="Times New Roman"/>
          <w:b/>
          <w:sz w:val="20"/>
          <w:szCs w:val="20"/>
        </w:rPr>
        <w:t>5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 w:rsidR="00ED0ADF">
        <w:rPr>
          <w:rFonts w:ascii="Times New Roman" w:hAnsi="Times New Roman" w:cs="Times New Roman"/>
          <w:b/>
          <w:sz w:val="20"/>
          <w:szCs w:val="20"/>
        </w:rPr>
        <w:t>6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1"/>
        <w:gridCol w:w="1850"/>
        <w:gridCol w:w="1276"/>
        <w:gridCol w:w="1840"/>
        <w:gridCol w:w="851"/>
        <w:gridCol w:w="999"/>
        <w:gridCol w:w="1671"/>
        <w:gridCol w:w="1013"/>
        <w:gridCol w:w="1001"/>
        <w:gridCol w:w="1696"/>
        <w:gridCol w:w="1135"/>
        <w:gridCol w:w="1428"/>
      </w:tblGrid>
      <w:tr w:rsidR="004D5858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п\п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Должность депутата</w:t>
            </w:r>
          </w:p>
        </w:tc>
        <w:tc>
          <w:tcPr>
            <w:tcW w:w="3690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(вид,марка)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4D5858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(кв.м.)</w:t>
            </w:r>
          </w:p>
        </w:tc>
        <w:tc>
          <w:tcPr>
            <w:tcW w:w="999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F117A" w:rsidRPr="00ED0ADF" w:rsidRDefault="00BF117A" w:rsidP="00ED0ADF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17A" w:rsidRPr="00726A92" w:rsidRDefault="00BF117A" w:rsidP="000323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726A92">
              <w:rPr>
                <w:rStyle w:val="9pt"/>
                <w:b/>
                <w:sz w:val="20"/>
                <w:szCs w:val="20"/>
              </w:rPr>
              <w:t>Кадимов А.К.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супруги)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 w:rsidRPr="00726A92">
              <w:t>Форд Фокус</w:t>
            </w:r>
          </w:p>
        </w:tc>
        <w:tc>
          <w:tcPr>
            <w:tcW w:w="1135" w:type="dxa"/>
            <w:shd w:val="clear" w:color="auto" w:fill="FFFFFF"/>
          </w:tcPr>
          <w:p w:rsidR="00BF117A" w:rsidRPr="00726A92" w:rsidRDefault="00ED0ADF" w:rsidP="00032314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398198,43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0323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032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0323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032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0323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BF117A" w:rsidRPr="00726A92" w:rsidRDefault="00ED0ADF" w:rsidP="00032314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290688,63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0323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032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супруга)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C67A4E">
        <w:trPr>
          <w:cantSplit/>
          <w:trHeight w:val="70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0323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032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032314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BF117A" w:rsidRDefault="00BF117A" w:rsidP="0003231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BF117A" w:rsidRPr="00EE39AF" w:rsidRDefault="00314DC7" w:rsidP="00032314">
            <w:pPr>
              <w:pStyle w:val="1"/>
              <w:shd w:val="clear" w:color="auto" w:fill="auto"/>
              <w:spacing w:line="180" w:lineRule="exact"/>
              <w:jc w:val="center"/>
            </w:pPr>
            <w:r>
              <w:t>354,65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BF117A" w:rsidRDefault="00BF117A" w:rsidP="00726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4D5858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отца)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4D5858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0323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матери)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032314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03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032314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E66AAD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Кадимов И.К.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Директор МБОУ СОШ д. Петропавловка</w:t>
            </w: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999" w:type="dxa"/>
            <w:shd w:val="clear" w:color="auto" w:fill="FFFFFF"/>
          </w:tcPr>
          <w:p w:rsidR="00E66AAD" w:rsidRPr="00726A92" w:rsidRDefault="00A90975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УАЗ 3303</w:t>
            </w:r>
          </w:p>
        </w:tc>
        <w:tc>
          <w:tcPr>
            <w:tcW w:w="1135" w:type="dxa"/>
            <w:shd w:val="clear" w:color="auto" w:fill="FFFFFF"/>
          </w:tcPr>
          <w:p w:rsidR="00E66AAD" w:rsidRPr="00726A92" w:rsidRDefault="004529B9" w:rsidP="00EE39A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500189,89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C06F73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(незавершенное строительство)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C06F73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9" w:type="dxa"/>
            <w:shd w:val="clear" w:color="auto" w:fill="FFFFFF"/>
          </w:tcPr>
          <w:p w:rsidR="00E66AAD" w:rsidRPr="00726A92" w:rsidRDefault="00C06F73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4529B9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 Приора 217030</w:t>
            </w: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4529B9" w:rsidP="00E66AA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46804,93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F73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06F73" w:rsidRPr="00726A92" w:rsidRDefault="00C06F73" w:rsidP="00C06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6F73" w:rsidRPr="00726A92" w:rsidRDefault="00C06F73" w:rsidP="00C06F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06F73" w:rsidRPr="00726A92" w:rsidRDefault="00C06F73" w:rsidP="00C0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06F73" w:rsidRPr="00726A92" w:rsidRDefault="00C06F73" w:rsidP="00C0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06F73" w:rsidRPr="00726A92" w:rsidRDefault="00C06F73" w:rsidP="00C06F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(незавершенное строительство)</w:t>
            </w:r>
          </w:p>
        </w:tc>
        <w:tc>
          <w:tcPr>
            <w:tcW w:w="1013" w:type="dxa"/>
            <w:shd w:val="clear" w:color="auto" w:fill="FFFFFF"/>
          </w:tcPr>
          <w:p w:rsidR="00C06F73" w:rsidRPr="00726A92" w:rsidRDefault="00C06F73" w:rsidP="00C0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01" w:type="dxa"/>
            <w:shd w:val="clear" w:color="auto" w:fill="FFFFFF"/>
          </w:tcPr>
          <w:p w:rsidR="00C06F73" w:rsidRPr="00726A92" w:rsidRDefault="00C06F73" w:rsidP="00C0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06F73" w:rsidRPr="004D5858" w:rsidRDefault="00C06F73" w:rsidP="00C0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4529B9" w:rsidP="00E66AA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990,00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F73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06F73" w:rsidRPr="00726A92" w:rsidRDefault="00C06F73" w:rsidP="00C06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6F73" w:rsidRPr="00726A92" w:rsidRDefault="00C06F73" w:rsidP="00C06F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06F73" w:rsidRPr="00726A92" w:rsidRDefault="00C06F73" w:rsidP="00C0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06F73" w:rsidRPr="00726A92" w:rsidRDefault="00C06F73" w:rsidP="00C0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06F73" w:rsidRPr="00726A92" w:rsidRDefault="00C06F73" w:rsidP="00C06F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(незавершенное строительство)</w:t>
            </w:r>
          </w:p>
        </w:tc>
        <w:tc>
          <w:tcPr>
            <w:tcW w:w="1013" w:type="dxa"/>
            <w:shd w:val="clear" w:color="auto" w:fill="FFFFFF"/>
          </w:tcPr>
          <w:p w:rsidR="00C06F73" w:rsidRPr="00726A92" w:rsidRDefault="00C06F73" w:rsidP="00C0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01" w:type="dxa"/>
            <w:shd w:val="clear" w:color="auto" w:fill="FFFFFF"/>
          </w:tcPr>
          <w:p w:rsidR="00C06F73" w:rsidRPr="00726A92" w:rsidRDefault="00C06F73" w:rsidP="00C0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06F73" w:rsidRPr="004D5858" w:rsidRDefault="00C06F73" w:rsidP="00C0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F73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C06F73" w:rsidRPr="00726A92" w:rsidRDefault="00C06F73" w:rsidP="00C06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06F73" w:rsidRPr="00726A92" w:rsidRDefault="00C06F73" w:rsidP="00C06F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06F73" w:rsidRPr="00726A92" w:rsidRDefault="00C06F73" w:rsidP="00C0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06F73" w:rsidRPr="00726A92" w:rsidRDefault="00C06F73" w:rsidP="00C0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06F73" w:rsidRPr="00726A92" w:rsidRDefault="00C06F73" w:rsidP="00C06F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(незавершенное строительство)</w:t>
            </w:r>
          </w:p>
        </w:tc>
        <w:tc>
          <w:tcPr>
            <w:tcW w:w="1013" w:type="dxa"/>
            <w:shd w:val="clear" w:color="auto" w:fill="FFFFFF"/>
          </w:tcPr>
          <w:p w:rsidR="00C06F73" w:rsidRPr="00726A92" w:rsidRDefault="00C06F73" w:rsidP="00C0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01" w:type="dxa"/>
            <w:shd w:val="clear" w:color="auto" w:fill="FFFFFF"/>
          </w:tcPr>
          <w:p w:rsidR="00C06F73" w:rsidRPr="00726A92" w:rsidRDefault="00C06F73" w:rsidP="00C0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06F73" w:rsidRPr="00726A92" w:rsidRDefault="00C06F73" w:rsidP="00C06F7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06F73" w:rsidRPr="004D5858" w:rsidRDefault="00C06F73" w:rsidP="00C0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9E561D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9E561D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9E561D">
              <w:rPr>
                <w:rStyle w:val="9pt"/>
                <w:b/>
                <w:sz w:val="20"/>
                <w:szCs w:val="20"/>
              </w:rPr>
              <w:t>Хаматов Фанил Фаритович</w:t>
            </w: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Зам .директора МБОУ СОШ д. Петропавловка по учебной части</w:t>
            </w:r>
          </w:p>
        </w:tc>
        <w:tc>
          <w:tcPr>
            <w:tcW w:w="1840" w:type="dxa"/>
            <w:shd w:val="clear" w:color="auto" w:fill="FFFFFF"/>
          </w:tcPr>
          <w:p w:rsidR="009E561D" w:rsidRPr="00EE39AF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999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032314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403701,05</w:t>
            </w: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21099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78956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Т-25А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A115C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Ботева Дания Нургалеевна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BE766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117990,72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21212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BE766D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87887,87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093810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Исламов Радик Халяфович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29469E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Оператор котельной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14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42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142C2A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165844,49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2107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FC2D23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21099 за счет накоплений за предыдущие годы</w:t>
            </w: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142C2A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21099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294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142C2A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294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94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29469E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46500,06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9E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29469E" w:rsidRPr="00726A92" w:rsidRDefault="0029469E" w:rsidP="00294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29469E" w:rsidRPr="00726A92" w:rsidRDefault="0029469E" w:rsidP="0029469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9469E" w:rsidRPr="00726A92" w:rsidRDefault="0029469E" w:rsidP="0029469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29469E" w:rsidRPr="00726A92" w:rsidRDefault="0029469E" w:rsidP="00294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9469E" w:rsidRPr="00726A92" w:rsidRDefault="0029469E" w:rsidP="00294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29469E" w:rsidRPr="00726A92" w:rsidRDefault="0029469E" w:rsidP="00294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29469E" w:rsidRPr="00726A92" w:rsidRDefault="0029469E" w:rsidP="00294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29469E" w:rsidRPr="00726A92" w:rsidRDefault="0029469E" w:rsidP="00294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001" w:type="dxa"/>
            <w:shd w:val="clear" w:color="auto" w:fill="FFFFFF"/>
          </w:tcPr>
          <w:p w:rsidR="0029469E" w:rsidRDefault="0029469E" w:rsidP="0029469E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9469E" w:rsidRPr="00726A92" w:rsidRDefault="0029469E" w:rsidP="0029469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29469E" w:rsidRPr="00726A92" w:rsidRDefault="0029469E" w:rsidP="0029469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29469E" w:rsidRPr="004D5858" w:rsidRDefault="0029469E" w:rsidP="0029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AA2590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C53DD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C53DD2">
              <w:rPr>
                <w:rStyle w:val="9pt"/>
                <w:b/>
                <w:sz w:val="20"/>
                <w:szCs w:val="20"/>
              </w:rPr>
              <w:t>Галимшин Сагитжан Фагимьянович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7F45AB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129253,52</w:t>
            </w: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21703</w:t>
            </w: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AA25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7F45AB" w:rsidP="00AA259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173469,77</w:t>
            </w:r>
          </w:p>
        </w:tc>
        <w:tc>
          <w:tcPr>
            <w:tcW w:w="1135" w:type="dxa"/>
            <w:shd w:val="clear" w:color="auto" w:fill="FFFFFF"/>
          </w:tcPr>
          <w:p w:rsidR="00AA2590" w:rsidRPr="00726A92" w:rsidRDefault="007F45AB" w:rsidP="00AA2590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МАЗ 5336032143</w:t>
            </w: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72" w:rsidRPr="00726A92" w:rsidRDefault="00D10C72" w:rsidP="0003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AA2590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A2590">
              <w:rPr>
                <w:rStyle w:val="9pt"/>
                <w:b/>
                <w:sz w:val="20"/>
                <w:szCs w:val="20"/>
              </w:rPr>
              <w:t>Мубаракшин Аухат Разяпович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0,0</w:t>
            </w: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Лада 210740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03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МТЗ-80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ДТ-75</w:t>
            </w:r>
            <w:r w:rsidR="00DB0015">
              <w:t>М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B0015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258061,19</w:t>
            </w: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МТЗ-80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Default="00B83403" w:rsidP="00B83403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  </w:t>
            </w:r>
            <w:r w:rsidR="00D10C72"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4145,00</w:t>
            </w: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отца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матери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C56D70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BA41C6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275499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275499">
              <w:rPr>
                <w:rStyle w:val="9pt"/>
                <w:b/>
                <w:sz w:val="20"/>
                <w:szCs w:val="20"/>
              </w:rPr>
              <w:t>Садертдинов Гали Валиевич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AD78AF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5328,94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Шевроле Нива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УАЗ 330365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4A3CF5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484201,99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Т-30-69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851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Default="00C56D70" w:rsidP="006A6495">
            <w:pPr>
              <w:pStyle w:val="1"/>
              <w:shd w:val="clear" w:color="auto" w:fill="auto"/>
              <w:spacing w:line="226" w:lineRule="exact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C56D70" w:rsidRPr="00726A92" w:rsidRDefault="00C56D70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4A3CF5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292,37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отца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матери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13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B83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A90975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90975">
              <w:rPr>
                <w:rStyle w:val="9pt"/>
                <w:b/>
                <w:sz w:val="20"/>
                <w:szCs w:val="20"/>
              </w:rPr>
              <w:t>Нурисламов Филюс Савитович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Ветеринарный врач Кигазинского участка Аскинской ветстанции</w:t>
            </w: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  <w:r w:rsidR="00A907EA">
              <w:rPr>
                <w:rFonts w:ascii="Times New Roman" w:hAnsi="Times New Roman" w:cs="Times New Roman"/>
              </w:rPr>
              <w:t xml:space="preserve"> (долевая 1/14)</w:t>
            </w:r>
          </w:p>
        </w:tc>
        <w:tc>
          <w:tcPr>
            <w:tcW w:w="851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A41C6" w:rsidRDefault="00BA41C6" w:rsidP="00A90975"/>
        </w:tc>
        <w:tc>
          <w:tcPr>
            <w:tcW w:w="1696" w:type="dxa"/>
            <w:shd w:val="clear" w:color="auto" w:fill="FFFFFF"/>
          </w:tcPr>
          <w:p w:rsidR="00BA41C6" w:rsidRPr="00726A92" w:rsidRDefault="00CF027D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220078,96</w:t>
            </w: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Лада Калина</w:t>
            </w: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7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F027D" w:rsidRDefault="00CF027D" w:rsidP="00CF0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F027D" w:rsidRPr="00726A92" w:rsidRDefault="00CF027D" w:rsidP="00CF027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F027D" w:rsidRPr="00726A92" w:rsidRDefault="00CF027D" w:rsidP="00CF027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F027D" w:rsidRPr="00726A92" w:rsidRDefault="00CF027D" w:rsidP="00CF02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(долевая 1/14)</w:t>
            </w:r>
          </w:p>
        </w:tc>
        <w:tc>
          <w:tcPr>
            <w:tcW w:w="851" w:type="dxa"/>
            <w:shd w:val="clear" w:color="auto" w:fill="FFFFFF"/>
          </w:tcPr>
          <w:p w:rsidR="00CF027D" w:rsidRPr="00726A92" w:rsidRDefault="00CF027D" w:rsidP="00CF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74,83</w:t>
            </w:r>
          </w:p>
        </w:tc>
        <w:tc>
          <w:tcPr>
            <w:tcW w:w="999" w:type="dxa"/>
            <w:shd w:val="clear" w:color="auto" w:fill="FFFFFF"/>
          </w:tcPr>
          <w:p w:rsidR="00CF027D" w:rsidRDefault="00CF027D" w:rsidP="00CF027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F027D" w:rsidRPr="00726A92" w:rsidRDefault="00CF027D" w:rsidP="00CF02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CF027D" w:rsidRPr="00726A92" w:rsidRDefault="00CF027D" w:rsidP="00CF0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F027D" w:rsidRDefault="00CF027D" w:rsidP="00CF027D"/>
        </w:tc>
        <w:tc>
          <w:tcPr>
            <w:tcW w:w="1696" w:type="dxa"/>
            <w:shd w:val="clear" w:color="auto" w:fill="FFFFFF"/>
          </w:tcPr>
          <w:p w:rsidR="00CF027D" w:rsidRPr="00726A92" w:rsidRDefault="00CF027D" w:rsidP="00CF027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F027D" w:rsidRDefault="00CF027D" w:rsidP="00CF027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F027D" w:rsidRPr="004D5858" w:rsidRDefault="00CF027D" w:rsidP="00CF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7E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907EA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(долевая 1/14)</w:t>
            </w:r>
          </w:p>
        </w:tc>
        <w:tc>
          <w:tcPr>
            <w:tcW w:w="851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A907EA" w:rsidRPr="00726A92" w:rsidRDefault="00A907EA" w:rsidP="00A9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907EA" w:rsidRPr="00726A92" w:rsidRDefault="00A907EA" w:rsidP="00A9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907EA" w:rsidRDefault="00A907EA" w:rsidP="00A907E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28455,24</w:t>
            </w:r>
          </w:p>
          <w:p w:rsidR="00A907EA" w:rsidRPr="00726A92" w:rsidRDefault="00A907EA" w:rsidP="00A907E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907EA" w:rsidRDefault="00A907EA" w:rsidP="00A907E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907EA" w:rsidRPr="004D5858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7E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907EA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(долевая 1/14)</w:t>
            </w:r>
          </w:p>
        </w:tc>
        <w:tc>
          <w:tcPr>
            <w:tcW w:w="851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74,83</w:t>
            </w:r>
          </w:p>
        </w:tc>
        <w:tc>
          <w:tcPr>
            <w:tcW w:w="999" w:type="dxa"/>
            <w:shd w:val="clear" w:color="auto" w:fill="FFFFFF"/>
          </w:tcPr>
          <w:p w:rsidR="00A907EA" w:rsidRDefault="00A907EA" w:rsidP="00A907E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907EA" w:rsidRDefault="00A907EA" w:rsidP="00A907EA"/>
        </w:tc>
        <w:tc>
          <w:tcPr>
            <w:tcW w:w="169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907EA" w:rsidRDefault="00A907EA" w:rsidP="00A907E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907EA" w:rsidRPr="004D5858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A41C6" w:rsidRDefault="00BA41C6" w:rsidP="00A90975"/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7E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907EA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907EA" w:rsidRDefault="00A907EA" w:rsidP="00A907EA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A907EA" w:rsidRPr="00726A92" w:rsidRDefault="00A907EA" w:rsidP="00A907EA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(долевая 1/14)</w:t>
            </w:r>
          </w:p>
        </w:tc>
        <w:tc>
          <w:tcPr>
            <w:tcW w:w="851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A907EA" w:rsidRPr="00726A92" w:rsidRDefault="00A907EA" w:rsidP="00A9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907EA" w:rsidRPr="00726A92" w:rsidRDefault="00A907EA" w:rsidP="00A9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313,13</w:t>
            </w:r>
          </w:p>
        </w:tc>
        <w:tc>
          <w:tcPr>
            <w:tcW w:w="1135" w:type="dxa"/>
            <w:shd w:val="clear" w:color="auto" w:fill="FFFFFF"/>
          </w:tcPr>
          <w:p w:rsidR="00A907EA" w:rsidRDefault="00A907EA" w:rsidP="00A907E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907EA" w:rsidRPr="004D5858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7E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907EA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(долевая 1/14)</w:t>
            </w:r>
          </w:p>
        </w:tc>
        <w:tc>
          <w:tcPr>
            <w:tcW w:w="851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74,83</w:t>
            </w:r>
          </w:p>
        </w:tc>
        <w:tc>
          <w:tcPr>
            <w:tcW w:w="999" w:type="dxa"/>
            <w:shd w:val="clear" w:color="auto" w:fill="FFFFFF"/>
          </w:tcPr>
          <w:p w:rsidR="00A907EA" w:rsidRDefault="00A907EA" w:rsidP="00A907E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907EA" w:rsidRDefault="00A907EA" w:rsidP="00A907EA"/>
        </w:tc>
        <w:tc>
          <w:tcPr>
            <w:tcW w:w="169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907EA" w:rsidRDefault="00A907EA" w:rsidP="00A907E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907EA" w:rsidRPr="004D5858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7E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907EA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907EA" w:rsidRDefault="00A907EA" w:rsidP="00A907EA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A907EA" w:rsidRPr="00726A92" w:rsidRDefault="00A907EA" w:rsidP="00A907EA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(долевая 1/14)</w:t>
            </w:r>
          </w:p>
        </w:tc>
        <w:tc>
          <w:tcPr>
            <w:tcW w:w="851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A907EA" w:rsidRPr="00726A92" w:rsidRDefault="00A907EA" w:rsidP="00A9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907EA" w:rsidRPr="00726A92" w:rsidRDefault="00A907EA" w:rsidP="00A90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907EA" w:rsidRDefault="00A907EA" w:rsidP="00A907E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907EA" w:rsidRPr="004D5858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7E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907EA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(долевая 1/14)</w:t>
            </w:r>
          </w:p>
        </w:tc>
        <w:tc>
          <w:tcPr>
            <w:tcW w:w="851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74,83</w:t>
            </w:r>
          </w:p>
        </w:tc>
        <w:tc>
          <w:tcPr>
            <w:tcW w:w="999" w:type="dxa"/>
            <w:shd w:val="clear" w:color="auto" w:fill="FFFFFF"/>
          </w:tcPr>
          <w:p w:rsidR="00A907EA" w:rsidRDefault="00A907EA" w:rsidP="00A907E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907EA" w:rsidRPr="00726A92" w:rsidRDefault="00A907EA" w:rsidP="00A907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907EA" w:rsidRPr="00726A92" w:rsidRDefault="00A907EA" w:rsidP="00A9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907EA" w:rsidRDefault="00A907EA" w:rsidP="00A907EA"/>
        </w:tc>
        <w:tc>
          <w:tcPr>
            <w:tcW w:w="1696" w:type="dxa"/>
            <w:shd w:val="clear" w:color="auto" w:fill="FFFFFF"/>
          </w:tcPr>
          <w:p w:rsidR="00A907EA" w:rsidRPr="00726A92" w:rsidRDefault="00A907EA" w:rsidP="00A907E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907EA" w:rsidRDefault="00A907EA" w:rsidP="00A907E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907EA" w:rsidRPr="004D5858" w:rsidRDefault="00A907EA" w:rsidP="00A9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BA41C6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BA41C6">
              <w:rPr>
                <w:rStyle w:val="9pt"/>
                <w:b/>
                <w:sz w:val="20"/>
                <w:szCs w:val="20"/>
              </w:rPr>
              <w:t>Валинуров Рам</w:t>
            </w:r>
            <w:r>
              <w:rPr>
                <w:rStyle w:val="9pt"/>
                <w:b/>
                <w:sz w:val="20"/>
                <w:szCs w:val="20"/>
              </w:rPr>
              <w:t>и</w:t>
            </w:r>
            <w:r w:rsidRPr="00BA41C6">
              <w:rPr>
                <w:rStyle w:val="9pt"/>
                <w:b/>
                <w:sz w:val="20"/>
                <w:szCs w:val="20"/>
              </w:rPr>
              <w:t>ль Сафиуллович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BA41C6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973363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212769,33</w:t>
            </w:r>
          </w:p>
        </w:tc>
        <w:tc>
          <w:tcPr>
            <w:tcW w:w="1135" w:type="dxa"/>
            <w:shd w:val="clear" w:color="auto" w:fill="FFFFFF"/>
          </w:tcPr>
          <w:p w:rsidR="005E3EAA" w:rsidRPr="00BA41C6" w:rsidRDefault="005E3EAA" w:rsidP="00BA41C6">
            <w:pPr>
              <w:pStyle w:val="1"/>
              <w:shd w:val="clear" w:color="auto" w:fill="auto"/>
              <w:spacing w:line="180" w:lineRule="exact"/>
              <w:jc w:val="center"/>
              <w:rPr>
                <w:lang w:val="en-US"/>
              </w:rPr>
            </w:pPr>
            <w:r>
              <w:t xml:space="preserve">ССАНГ ЙОНГ </w:t>
            </w:r>
            <w:r>
              <w:rPr>
                <w:lang w:val="en-US"/>
              </w:rPr>
              <w:t>KYRON</w:t>
            </w: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BA41C6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пруда</w:t>
            </w:r>
          </w:p>
        </w:tc>
        <w:tc>
          <w:tcPr>
            <w:tcW w:w="1013" w:type="dxa"/>
            <w:shd w:val="clear" w:color="auto" w:fill="FFFFFF"/>
          </w:tcPr>
          <w:p w:rsidR="005E3EAA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91592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BA4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BA41C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973363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177268,66</w:t>
            </w: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УАЗ 330365</w:t>
            </w: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BA41C6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BA41C6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пруда</w:t>
            </w:r>
          </w:p>
        </w:tc>
        <w:tc>
          <w:tcPr>
            <w:tcW w:w="1013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91592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5E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5710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8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D8" w:rsidRDefault="00BA07D8" w:rsidP="00887E81">
      <w:pPr>
        <w:spacing w:after="0" w:line="240" w:lineRule="auto"/>
      </w:pPr>
      <w:r>
        <w:separator/>
      </w:r>
    </w:p>
  </w:endnote>
  <w:endnote w:type="continuationSeparator" w:id="0">
    <w:p w:rsidR="00BA07D8" w:rsidRDefault="00BA07D8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D8" w:rsidRDefault="00BA07D8" w:rsidP="00887E81">
      <w:pPr>
        <w:spacing w:after="0" w:line="240" w:lineRule="auto"/>
      </w:pPr>
      <w:r>
        <w:separator/>
      </w:r>
    </w:p>
  </w:footnote>
  <w:footnote w:type="continuationSeparator" w:id="0">
    <w:p w:rsidR="00BA07D8" w:rsidRDefault="00BA07D8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</w:sdtPr>
    <w:sdtContent>
      <w:p w:rsidR="00032314" w:rsidRDefault="00265162">
        <w:pPr>
          <w:pStyle w:val="a6"/>
          <w:jc w:val="center"/>
        </w:pPr>
        <w:fldSimple w:instr="PAGE   \* MERGEFORMAT">
          <w:r w:rsidR="00093810">
            <w:rPr>
              <w:noProof/>
            </w:rPr>
            <w:t>10</w:t>
          </w:r>
        </w:fldSimple>
      </w:p>
    </w:sdtContent>
  </w:sdt>
  <w:p w:rsidR="00032314" w:rsidRDefault="000323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522F"/>
    <w:multiLevelType w:val="hybridMultilevel"/>
    <w:tmpl w:val="F606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011C9"/>
    <w:rsid w:val="000029CF"/>
    <w:rsid w:val="0002674D"/>
    <w:rsid w:val="00032314"/>
    <w:rsid w:val="000362EC"/>
    <w:rsid w:val="00043E7F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3810"/>
    <w:rsid w:val="00094445"/>
    <w:rsid w:val="00094544"/>
    <w:rsid w:val="000C206A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2C2A"/>
    <w:rsid w:val="00144ACC"/>
    <w:rsid w:val="00151249"/>
    <w:rsid w:val="00153FB3"/>
    <w:rsid w:val="00154F2E"/>
    <w:rsid w:val="00161901"/>
    <w:rsid w:val="001672DF"/>
    <w:rsid w:val="00180407"/>
    <w:rsid w:val="00190EDC"/>
    <w:rsid w:val="001919C9"/>
    <w:rsid w:val="001A4C8B"/>
    <w:rsid w:val="001A5625"/>
    <w:rsid w:val="001C4DD8"/>
    <w:rsid w:val="001E3A21"/>
    <w:rsid w:val="002154F4"/>
    <w:rsid w:val="002179B8"/>
    <w:rsid w:val="002218E5"/>
    <w:rsid w:val="002309D1"/>
    <w:rsid w:val="00235A42"/>
    <w:rsid w:val="00265162"/>
    <w:rsid w:val="00266ECC"/>
    <w:rsid w:val="00275499"/>
    <w:rsid w:val="00277981"/>
    <w:rsid w:val="0029469E"/>
    <w:rsid w:val="002C0618"/>
    <w:rsid w:val="002C232F"/>
    <w:rsid w:val="002C6692"/>
    <w:rsid w:val="002D063C"/>
    <w:rsid w:val="002D65AD"/>
    <w:rsid w:val="002F2E9C"/>
    <w:rsid w:val="002F3F9E"/>
    <w:rsid w:val="00314DC7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387C"/>
    <w:rsid w:val="00383FC2"/>
    <w:rsid w:val="00386BFF"/>
    <w:rsid w:val="0039146B"/>
    <w:rsid w:val="003923E0"/>
    <w:rsid w:val="003925A1"/>
    <w:rsid w:val="00392FAE"/>
    <w:rsid w:val="003961AF"/>
    <w:rsid w:val="003A1B4A"/>
    <w:rsid w:val="003B31AB"/>
    <w:rsid w:val="003C193A"/>
    <w:rsid w:val="003C38C2"/>
    <w:rsid w:val="003C6B3A"/>
    <w:rsid w:val="003C7254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529B9"/>
    <w:rsid w:val="00463F91"/>
    <w:rsid w:val="00477714"/>
    <w:rsid w:val="004A115C"/>
    <w:rsid w:val="004A2471"/>
    <w:rsid w:val="004A3CF5"/>
    <w:rsid w:val="004A5C92"/>
    <w:rsid w:val="004A63AC"/>
    <w:rsid w:val="004B3858"/>
    <w:rsid w:val="004C30A1"/>
    <w:rsid w:val="004C6F9C"/>
    <w:rsid w:val="004D5858"/>
    <w:rsid w:val="004D58D8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4BFC"/>
    <w:rsid w:val="00595F18"/>
    <w:rsid w:val="005A4ECA"/>
    <w:rsid w:val="005A6189"/>
    <w:rsid w:val="005B2B28"/>
    <w:rsid w:val="005D6934"/>
    <w:rsid w:val="005E100A"/>
    <w:rsid w:val="005E3EA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760C"/>
    <w:rsid w:val="00661338"/>
    <w:rsid w:val="00682410"/>
    <w:rsid w:val="00682A72"/>
    <w:rsid w:val="00683768"/>
    <w:rsid w:val="00695F88"/>
    <w:rsid w:val="006A1900"/>
    <w:rsid w:val="006A5DA8"/>
    <w:rsid w:val="006A6495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A92"/>
    <w:rsid w:val="00726EB0"/>
    <w:rsid w:val="0074125E"/>
    <w:rsid w:val="00745172"/>
    <w:rsid w:val="00747ED8"/>
    <w:rsid w:val="00750387"/>
    <w:rsid w:val="0075181D"/>
    <w:rsid w:val="007535DD"/>
    <w:rsid w:val="00756468"/>
    <w:rsid w:val="00760795"/>
    <w:rsid w:val="00760934"/>
    <w:rsid w:val="00770BC6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5535"/>
    <w:rsid w:val="007E6758"/>
    <w:rsid w:val="007F45AB"/>
    <w:rsid w:val="007F4CC9"/>
    <w:rsid w:val="007F53F2"/>
    <w:rsid w:val="007F6432"/>
    <w:rsid w:val="00807DEF"/>
    <w:rsid w:val="008127AE"/>
    <w:rsid w:val="00815937"/>
    <w:rsid w:val="00823A22"/>
    <w:rsid w:val="0082531B"/>
    <w:rsid w:val="008364BC"/>
    <w:rsid w:val="00837E60"/>
    <w:rsid w:val="0085380D"/>
    <w:rsid w:val="00876E92"/>
    <w:rsid w:val="00881AD7"/>
    <w:rsid w:val="00883503"/>
    <w:rsid w:val="00887E81"/>
    <w:rsid w:val="00896970"/>
    <w:rsid w:val="0089713C"/>
    <w:rsid w:val="008A5949"/>
    <w:rsid w:val="008B05A1"/>
    <w:rsid w:val="008B5E5C"/>
    <w:rsid w:val="008D0327"/>
    <w:rsid w:val="008D2CAC"/>
    <w:rsid w:val="008D4622"/>
    <w:rsid w:val="008D51A6"/>
    <w:rsid w:val="008D749A"/>
    <w:rsid w:val="008E4778"/>
    <w:rsid w:val="008E7A26"/>
    <w:rsid w:val="009046FE"/>
    <w:rsid w:val="00913220"/>
    <w:rsid w:val="0091374E"/>
    <w:rsid w:val="0091525F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73363"/>
    <w:rsid w:val="00974F8D"/>
    <w:rsid w:val="0099058A"/>
    <w:rsid w:val="009A042E"/>
    <w:rsid w:val="009D776A"/>
    <w:rsid w:val="009E3258"/>
    <w:rsid w:val="009E561D"/>
    <w:rsid w:val="009E73B3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81DD9"/>
    <w:rsid w:val="00A907EA"/>
    <w:rsid w:val="00A90975"/>
    <w:rsid w:val="00A917FB"/>
    <w:rsid w:val="00A94D45"/>
    <w:rsid w:val="00A964A5"/>
    <w:rsid w:val="00A97F2F"/>
    <w:rsid w:val="00AA181D"/>
    <w:rsid w:val="00AA2590"/>
    <w:rsid w:val="00AA5A0F"/>
    <w:rsid w:val="00AB0597"/>
    <w:rsid w:val="00AB05DA"/>
    <w:rsid w:val="00AC30F5"/>
    <w:rsid w:val="00AD0538"/>
    <w:rsid w:val="00AD2569"/>
    <w:rsid w:val="00AD78AF"/>
    <w:rsid w:val="00AE7DF8"/>
    <w:rsid w:val="00AF40BE"/>
    <w:rsid w:val="00B02601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653A9"/>
    <w:rsid w:val="00B717A4"/>
    <w:rsid w:val="00B72CDA"/>
    <w:rsid w:val="00B738BA"/>
    <w:rsid w:val="00B77A1B"/>
    <w:rsid w:val="00B807DA"/>
    <w:rsid w:val="00B82B98"/>
    <w:rsid w:val="00B83403"/>
    <w:rsid w:val="00B92265"/>
    <w:rsid w:val="00B936E0"/>
    <w:rsid w:val="00B965FC"/>
    <w:rsid w:val="00BA07D8"/>
    <w:rsid w:val="00BA21C6"/>
    <w:rsid w:val="00BA41C6"/>
    <w:rsid w:val="00BD1E32"/>
    <w:rsid w:val="00BD76FC"/>
    <w:rsid w:val="00BE4FAB"/>
    <w:rsid w:val="00BE766D"/>
    <w:rsid w:val="00BF0F94"/>
    <w:rsid w:val="00BF117A"/>
    <w:rsid w:val="00BF301A"/>
    <w:rsid w:val="00C06F73"/>
    <w:rsid w:val="00C14E1D"/>
    <w:rsid w:val="00C156A1"/>
    <w:rsid w:val="00C21D34"/>
    <w:rsid w:val="00C24523"/>
    <w:rsid w:val="00C27E31"/>
    <w:rsid w:val="00C33D85"/>
    <w:rsid w:val="00C377E2"/>
    <w:rsid w:val="00C43AF1"/>
    <w:rsid w:val="00C508D7"/>
    <w:rsid w:val="00C520F8"/>
    <w:rsid w:val="00C53DD2"/>
    <w:rsid w:val="00C56D70"/>
    <w:rsid w:val="00C638C8"/>
    <w:rsid w:val="00C65C99"/>
    <w:rsid w:val="00C67A4E"/>
    <w:rsid w:val="00C70D4E"/>
    <w:rsid w:val="00C73DC0"/>
    <w:rsid w:val="00C74863"/>
    <w:rsid w:val="00C74BFC"/>
    <w:rsid w:val="00C91136"/>
    <w:rsid w:val="00CA1FF3"/>
    <w:rsid w:val="00CA3185"/>
    <w:rsid w:val="00CA53BA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F027D"/>
    <w:rsid w:val="00CF06E0"/>
    <w:rsid w:val="00D10C72"/>
    <w:rsid w:val="00D2358F"/>
    <w:rsid w:val="00D30B7A"/>
    <w:rsid w:val="00D374E0"/>
    <w:rsid w:val="00D37528"/>
    <w:rsid w:val="00D446E4"/>
    <w:rsid w:val="00D460E7"/>
    <w:rsid w:val="00D5762B"/>
    <w:rsid w:val="00D616ED"/>
    <w:rsid w:val="00D61DA8"/>
    <w:rsid w:val="00D77778"/>
    <w:rsid w:val="00D84134"/>
    <w:rsid w:val="00D91DA2"/>
    <w:rsid w:val="00DA4467"/>
    <w:rsid w:val="00DB0015"/>
    <w:rsid w:val="00DB2FDC"/>
    <w:rsid w:val="00DB5272"/>
    <w:rsid w:val="00DC193F"/>
    <w:rsid w:val="00DE0A45"/>
    <w:rsid w:val="00DE49B2"/>
    <w:rsid w:val="00DF44C0"/>
    <w:rsid w:val="00DF644B"/>
    <w:rsid w:val="00DF67E7"/>
    <w:rsid w:val="00E04789"/>
    <w:rsid w:val="00E06E54"/>
    <w:rsid w:val="00E14637"/>
    <w:rsid w:val="00E15F7B"/>
    <w:rsid w:val="00E23494"/>
    <w:rsid w:val="00E249BB"/>
    <w:rsid w:val="00E35E2C"/>
    <w:rsid w:val="00E52E55"/>
    <w:rsid w:val="00E53125"/>
    <w:rsid w:val="00E66AAD"/>
    <w:rsid w:val="00E702EF"/>
    <w:rsid w:val="00E76E4E"/>
    <w:rsid w:val="00E9197B"/>
    <w:rsid w:val="00E955C9"/>
    <w:rsid w:val="00ED0ADF"/>
    <w:rsid w:val="00ED1DBF"/>
    <w:rsid w:val="00ED2C01"/>
    <w:rsid w:val="00EE39AF"/>
    <w:rsid w:val="00F031F3"/>
    <w:rsid w:val="00F11F1B"/>
    <w:rsid w:val="00F25329"/>
    <w:rsid w:val="00F337B5"/>
    <w:rsid w:val="00F34AB7"/>
    <w:rsid w:val="00F4569B"/>
    <w:rsid w:val="00F50306"/>
    <w:rsid w:val="00F519DC"/>
    <w:rsid w:val="00F579F9"/>
    <w:rsid w:val="00F63F7B"/>
    <w:rsid w:val="00F65336"/>
    <w:rsid w:val="00F73A8F"/>
    <w:rsid w:val="00F83628"/>
    <w:rsid w:val="00F94DBB"/>
    <w:rsid w:val="00FA0336"/>
    <w:rsid w:val="00FA1E41"/>
    <w:rsid w:val="00FA43AB"/>
    <w:rsid w:val="00FB11A4"/>
    <w:rsid w:val="00FB17D8"/>
    <w:rsid w:val="00FB2BD1"/>
    <w:rsid w:val="00FB6CF0"/>
    <w:rsid w:val="00FC1F82"/>
    <w:rsid w:val="00FC2D23"/>
    <w:rsid w:val="00FC62D3"/>
    <w:rsid w:val="00FD0239"/>
    <w:rsid w:val="00FE12F0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3C13-3D27-4231-B2FD-50B6B6CD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20</cp:revision>
  <cp:lastPrinted>2013-05-12T06:51:00Z</cp:lastPrinted>
  <dcterms:created xsi:type="dcterms:W3CDTF">2016-04-28T04:17:00Z</dcterms:created>
  <dcterms:modified xsi:type="dcterms:W3CDTF">2017-05-10T05:34:00Z</dcterms:modified>
</cp:coreProperties>
</file>