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E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Сведения о доходах, </w:t>
      </w:r>
      <w:r w:rsidR="00B06C89">
        <w:rPr>
          <w:rFonts w:ascii="Times New Roman" w:hAnsi="Times New Roman" w:cs="Times New Roman"/>
          <w:b/>
          <w:sz w:val="18"/>
          <w:szCs w:val="18"/>
        </w:rPr>
        <w:t xml:space="preserve">расходах,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главы сельского поселения и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лиц, замещающих должности </w:t>
      </w:r>
      <w:r w:rsidR="002154F4" w:rsidRPr="00A359A6">
        <w:rPr>
          <w:rFonts w:ascii="Times New Roman" w:hAnsi="Times New Roman" w:cs="Times New Roman"/>
          <w:b/>
          <w:sz w:val="18"/>
          <w:szCs w:val="18"/>
        </w:rPr>
        <w:t>муниципальной службы</w:t>
      </w:r>
    </w:p>
    <w:p w:rsidR="00793F19" w:rsidRPr="00A359A6" w:rsidRDefault="00793F19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A3B06">
        <w:rPr>
          <w:rFonts w:ascii="Times New Roman" w:hAnsi="Times New Roman" w:cs="Times New Roman"/>
          <w:b/>
          <w:sz w:val="18"/>
          <w:szCs w:val="18"/>
        </w:rPr>
        <w:t>а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дминистрации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 w:rsidR="000B5B32" w:rsidRPr="000B5B32">
        <w:rPr>
          <w:rFonts w:ascii="Times New Roman" w:hAnsi="Times New Roman" w:cs="Times New Roman"/>
          <w:b/>
          <w:sz w:val="18"/>
          <w:szCs w:val="18"/>
        </w:rPr>
        <w:t>Петропавловский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 сельсовет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Аскинский район 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Республики Башкортостан и членов их семей, </w:t>
      </w:r>
    </w:p>
    <w:p w:rsidR="00BD0C0A" w:rsidRPr="002E66D2" w:rsidRDefault="00443A47" w:rsidP="002E66D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BE2381">
        <w:rPr>
          <w:rFonts w:ascii="Times New Roman" w:hAnsi="Times New Roman" w:cs="Times New Roman"/>
          <w:b/>
          <w:sz w:val="18"/>
          <w:szCs w:val="18"/>
        </w:rPr>
        <w:t>7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 по 31 декабря 201</w:t>
      </w:r>
      <w:r w:rsidR="00E1776C">
        <w:rPr>
          <w:rFonts w:ascii="Times New Roman" w:hAnsi="Times New Roman" w:cs="Times New Roman"/>
          <w:b/>
          <w:sz w:val="18"/>
          <w:szCs w:val="18"/>
        </w:rPr>
        <w:t>7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9"/>
        <w:gridCol w:w="1559"/>
        <w:gridCol w:w="1418"/>
        <w:gridCol w:w="1701"/>
        <w:gridCol w:w="992"/>
        <w:gridCol w:w="850"/>
        <w:gridCol w:w="1701"/>
        <w:gridCol w:w="993"/>
        <w:gridCol w:w="992"/>
        <w:gridCol w:w="1276"/>
        <w:gridCol w:w="1134"/>
        <w:gridCol w:w="1417"/>
      </w:tblGrid>
      <w:tr w:rsidR="00BD0C0A" w:rsidRPr="00BD0C0A" w:rsidTr="00FD2C82">
        <w:trPr>
          <w:cantSplit/>
          <w:trHeight w:val="20"/>
        </w:trPr>
        <w:tc>
          <w:tcPr>
            <w:tcW w:w="70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№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п\п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Фамилия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60" w:firstLine="48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ind w:left="132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Транспортные средства (вид,марка)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Декларированный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годовой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доход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0C0A" w:rsidRPr="00BD0C0A" w:rsidTr="00FD2C82">
        <w:trPr>
          <w:cantSplit/>
          <w:trHeight w:val="20"/>
        </w:trPr>
        <w:tc>
          <w:tcPr>
            <w:tcW w:w="70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Площадь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(кв.м.)</w:t>
            </w:r>
          </w:p>
        </w:tc>
        <w:tc>
          <w:tcPr>
            <w:tcW w:w="850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Страна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расположения</w:t>
            </w: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Кадимов А.К.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супруги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602D85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1134" w:type="dxa"/>
            <w:shd w:val="clear" w:color="auto" w:fill="FFFFFF"/>
          </w:tcPr>
          <w:p w:rsidR="00DF62CF" w:rsidRPr="00726A92" w:rsidRDefault="009D1492" w:rsidP="00DF62CF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552798,41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DF62CF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Default="00DF62CF" w:rsidP="00DF62CF"/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супруг</w:t>
            </w:r>
            <w:r>
              <w:rPr>
                <w:rStyle w:val="9pt"/>
              </w:rPr>
              <w:t>а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DF62CF" w:rsidRPr="00726A92" w:rsidRDefault="009D1492" w:rsidP="00DF62C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441498,67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D30098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02D85" w:rsidRPr="00A359A6" w:rsidRDefault="00602D85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 xml:space="preserve">Хусаинова </w:t>
            </w:r>
            <w:r w:rsidR="00AB12E0">
              <w:rPr>
                <w:rStyle w:val="9pt"/>
                <w:b/>
              </w:rPr>
              <w:t>Р</w:t>
            </w:r>
            <w:r w:rsidR="007F6991">
              <w:rPr>
                <w:rStyle w:val="9pt"/>
                <w:b/>
              </w:rPr>
              <w:t>.</w:t>
            </w:r>
            <w:r w:rsidR="00AB12E0">
              <w:rPr>
                <w:rStyle w:val="9pt"/>
                <w:b/>
              </w:rPr>
              <w:t>А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Управляющий делами</w:t>
            </w:r>
          </w:p>
        </w:tc>
        <w:tc>
          <w:tcPr>
            <w:tcW w:w="1701" w:type="dxa"/>
            <w:shd w:val="clear" w:color="auto" w:fill="FFFFFF"/>
          </w:tcPr>
          <w:p w:rsidR="00602D85" w:rsidRPr="00661012" w:rsidRDefault="00661012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661893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9D149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252397,81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7F6991" w:rsidRDefault="00661893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B16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FFFFFF"/>
          </w:tcPr>
          <w:p w:rsidR="00964B16" w:rsidRPr="00295E85" w:rsidRDefault="00964B16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Ахматгареева Р.Ф.</w:t>
            </w:r>
          </w:p>
        </w:tc>
        <w:tc>
          <w:tcPr>
            <w:tcW w:w="1418" w:type="dxa"/>
            <w:shd w:val="clear" w:color="auto" w:fill="FFFFFF"/>
          </w:tcPr>
          <w:p w:rsidR="00964B16" w:rsidRPr="00A359A6" w:rsidRDefault="00964B16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Специалист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964B16" w:rsidRDefault="00964B16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964B16" w:rsidRPr="00A359A6" w:rsidRDefault="00964B16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64B16" w:rsidRPr="00A359A6" w:rsidRDefault="009D149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128502,38</w:t>
            </w:r>
          </w:p>
        </w:tc>
        <w:tc>
          <w:tcPr>
            <w:tcW w:w="1417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DB257F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283A31" w:rsidRPr="00BD0C0A" w:rsidRDefault="00283A31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Default="00283A31" w:rsidP="00D56B48"/>
        </w:tc>
        <w:tc>
          <w:tcPr>
            <w:tcW w:w="1276" w:type="dxa"/>
            <w:shd w:val="clear" w:color="auto" w:fill="FFFFFF"/>
          </w:tcPr>
          <w:p w:rsidR="00283A31" w:rsidRPr="00A359A6" w:rsidRDefault="009D149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Т-40АМ</w:t>
            </w:r>
          </w:p>
        </w:tc>
        <w:tc>
          <w:tcPr>
            <w:tcW w:w="1134" w:type="dxa"/>
            <w:shd w:val="clear" w:color="auto" w:fill="FFFFFF"/>
          </w:tcPr>
          <w:p w:rsidR="00283A31" w:rsidRPr="00A359A6" w:rsidRDefault="009D149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95967,14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49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D1492" w:rsidRPr="00BD0C0A" w:rsidRDefault="009D149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9D1492" w:rsidRDefault="009D149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</w:t>
            </w:r>
          </w:p>
        </w:tc>
        <w:tc>
          <w:tcPr>
            <w:tcW w:w="992" w:type="dxa"/>
            <w:shd w:val="clear" w:color="auto" w:fill="FFFFFF"/>
          </w:tcPr>
          <w:p w:rsidR="009D1492" w:rsidRDefault="009D149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8403603,0</w:t>
            </w:r>
          </w:p>
        </w:tc>
        <w:tc>
          <w:tcPr>
            <w:tcW w:w="850" w:type="dxa"/>
            <w:shd w:val="clear" w:color="auto" w:fill="FFFFFF"/>
          </w:tcPr>
          <w:p w:rsidR="009D1492" w:rsidRPr="00DD0C52" w:rsidRDefault="009D1492" w:rsidP="00D56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D1492" w:rsidRPr="00A359A6" w:rsidRDefault="009D1492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9D1492" w:rsidRPr="00A359A6" w:rsidRDefault="009D1492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D1492" w:rsidRPr="00A359A6" w:rsidRDefault="009D149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9D1492" w:rsidRPr="00BD0C0A" w:rsidRDefault="009D149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Pr="00A359A6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BD0C0A" w:rsidRPr="00A359A6" w:rsidSect="00C508D7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A7" w:rsidRDefault="005841A7" w:rsidP="00887E81">
      <w:pPr>
        <w:spacing w:after="0" w:line="240" w:lineRule="auto"/>
      </w:pPr>
      <w:r>
        <w:separator/>
      </w:r>
    </w:p>
  </w:endnote>
  <w:endnote w:type="continuationSeparator" w:id="0">
    <w:p w:rsidR="005841A7" w:rsidRDefault="005841A7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A7" w:rsidRDefault="005841A7" w:rsidP="00887E81">
      <w:pPr>
        <w:spacing w:after="0" w:line="240" w:lineRule="auto"/>
      </w:pPr>
      <w:r>
        <w:separator/>
      </w:r>
    </w:p>
  </w:footnote>
  <w:footnote w:type="continuationSeparator" w:id="0">
    <w:p w:rsidR="005841A7" w:rsidRDefault="005841A7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  <w:docPartObj>
        <w:docPartGallery w:val="Page Numbers (Top of Page)"/>
        <w:docPartUnique/>
      </w:docPartObj>
    </w:sdtPr>
    <w:sdtContent>
      <w:p w:rsidR="00D56B48" w:rsidRDefault="00C63E86">
        <w:pPr>
          <w:pStyle w:val="a6"/>
          <w:jc w:val="center"/>
        </w:pPr>
        <w:fldSimple w:instr="PAGE   \* MERGEFORMAT">
          <w:r w:rsidR="009D1492">
            <w:rPr>
              <w:noProof/>
            </w:rPr>
            <w:t>1</w:t>
          </w:r>
        </w:fldSimple>
      </w:p>
    </w:sdtContent>
  </w:sdt>
  <w:p w:rsidR="00D56B48" w:rsidRDefault="00D56B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A7342"/>
    <w:rsid w:val="000B5B32"/>
    <w:rsid w:val="000E54ED"/>
    <w:rsid w:val="000F0052"/>
    <w:rsid w:val="00103DFE"/>
    <w:rsid w:val="00107410"/>
    <w:rsid w:val="001267D0"/>
    <w:rsid w:val="00134119"/>
    <w:rsid w:val="00142306"/>
    <w:rsid w:val="00154F2E"/>
    <w:rsid w:val="001B3CF7"/>
    <w:rsid w:val="001F793B"/>
    <w:rsid w:val="00203225"/>
    <w:rsid w:val="002154F4"/>
    <w:rsid w:val="0022050F"/>
    <w:rsid w:val="00253AF0"/>
    <w:rsid w:val="00283A31"/>
    <w:rsid w:val="00295E85"/>
    <w:rsid w:val="002C0D6A"/>
    <w:rsid w:val="002D063C"/>
    <w:rsid w:val="002D65AD"/>
    <w:rsid w:val="002E66D2"/>
    <w:rsid w:val="00306D65"/>
    <w:rsid w:val="00311512"/>
    <w:rsid w:val="00335EAF"/>
    <w:rsid w:val="00362639"/>
    <w:rsid w:val="003646C0"/>
    <w:rsid w:val="003862DE"/>
    <w:rsid w:val="003B31AB"/>
    <w:rsid w:val="003D285F"/>
    <w:rsid w:val="004040D9"/>
    <w:rsid w:val="00407511"/>
    <w:rsid w:val="00443A47"/>
    <w:rsid w:val="004630A1"/>
    <w:rsid w:val="004633DB"/>
    <w:rsid w:val="00480AFE"/>
    <w:rsid w:val="00495289"/>
    <w:rsid w:val="004D0695"/>
    <w:rsid w:val="004E5435"/>
    <w:rsid w:val="00521820"/>
    <w:rsid w:val="00575445"/>
    <w:rsid w:val="00576955"/>
    <w:rsid w:val="005841A7"/>
    <w:rsid w:val="00590BFF"/>
    <w:rsid w:val="005B2B28"/>
    <w:rsid w:val="005C31D5"/>
    <w:rsid w:val="005D75BC"/>
    <w:rsid w:val="00602D85"/>
    <w:rsid w:val="006062F6"/>
    <w:rsid w:val="00614D6E"/>
    <w:rsid w:val="00656A42"/>
    <w:rsid w:val="0065760C"/>
    <w:rsid w:val="00661012"/>
    <w:rsid w:val="00661893"/>
    <w:rsid w:val="00675167"/>
    <w:rsid w:val="00690911"/>
    <w:rsid w:val="006A17BD"/>
    <w:rsid w:val="006D2114"/>
    <w:rsid w:val="00704A42"/>
    <w:rsid w:val="00707448"/>
    <w:rsid w:val="007109CF"/>
    <w:rsid w:val="0072553E"/>
    <w:rsid w:val="007460EA"/>
    <w:rsid w:val="00747ED8"/>
    <w:rsid w:val="00750387"/>
    <w:rsid w:val="007571FB"/>
    <w:rsid w:val="00775AB9"/>
    <w:rsid w:val="00793F19"/>
    <w:rsid w:val="007A57C9"/>
    <w:rsid w:val="007C4A8B"/>
    <w:rsid w:val="007F24F6"/>
    <w:rsid w:val="007F6991"/>
    <w:rsid w:val="00801F56"/>
    <w:rsid w:val="0082531B"/>
    <w:rsid w:val="00863439"/>
    <w:rsid w:val="00883503"/>
    <w:rsid w:val="00887E81"/>
    <w:rsid w:val="00896970"/>
    <w:rsid w:val="008A0F0D"/>
    <w:rsid w:val="008A28E9"/>
    <w:rsid w:val="008B6C1E"/>
    <w:rsid w:val="008C7E54"/>
    <w:rsid w:val="008D4622"/>
    <w:rsid w:val="008D6B50"/>
    <w:rsid w:val="008E4778"/>
    <w:rsid w:val="008F7368"/>
    <w:rsid w:val="0092049E"/>
    <w:rsid w:val="00925543"/>
    <w:rsid w:val="0093262E"/>
    <w:rsid w:val="00932DA7"/>
    <w:rsid w:val="00955238"/>
    <w:rsid w:val="00960C82"/>
    <w:rsid w:val="00964B16"/>
    <w:rsid w:val="00966002"/>
    <w:rsid w:val="009D1492"/>
    <w:rsid w:val="009F670D"/>
    <w:rsid w:val="00A22B2B"/>
    <w:rsid w:val="00A24388"/>
    <w:rsid w:val="00A258E8"/>
    <w:rsid w:val="00A359A6"/>
    <w:rsid w:val="00A42501"/>
    <w:rsid w:val="00A72E38"/>
    <w:rsid w:val="00A81DD9"/>
    <w:rsid w:val="00AA3B06"/>
    <w:rsid w:val="00AB05DA"/>
    <w:rsid w:val="00AB12E0"/>
    <w:rsid w:val="00AD0944"/>
    <w:rsid w:val="00AE7DF8"/>
    <w:rsid w:val="00B06C89"/>
    <w:rsid w:val="00B43102"/>
    <w:rsid w:val="00B45FE3"/>
    <w:rsid w:val="00B63C1E"/>
    <w:rsid w:val="00B812BE"/>
    <w:rsid w:val="00BD0C0A"/>
    <w:rsid w:val="00BE2381"/>
    <w:rsid w:val="00BE6062"/>
    <w:rsid w:val="00BF1233"/>
    <w:rsid w:val="00C05F5E"/>
    <w:rsid w:val="00C16B4A"/>
    <w:rsid w:val="00C33D85"/>
    <w:rsid w:val="00C508D7"/>
    <w:rsid w:val="00C51500"/>
    <w:rsid w:val="00C63E86"/>
    <w:rsid w:val="00C65C99"/>
    <w:rsid w:val="00CA2F3A"/>
    <w:rsid w:val="00CA3185"/>
    <w:rsid w:val="00CB781A"/>
    <w:rsid w:val="00CC1073"/>
    <w:rsid w:val="00CC3E20"/>
    <w:rsid w:val="00CD6293"/>
    <w:rsid w:val="00CF5FB1"/>
    <w:rsid w:val="00D25B03"/>
    <w:rsid w:val="00D30098"/>
    <w:rsid w:val="00D374E0"/>
    <w:rsid w:val="00D42F85"/>
    <w:rsid w:val="00D4634A"/>
    <w:rsid w:val="00D56B48"/>
    <w:rsid w:val="00D86A9E"/>
    <w:rsid w:val="00DA263D"/>
    <w:rsid w:val="00DB257F"/>
    <w:rsid w:val="00DE0A45"/>
    <w:rsid w:val="00DF62CF"/>
    <w:rsid w:val="00E11921"/>
    <w:rsid w:val="00E1776C"/>
    <w:rsid w:val="00E65D50"/>
    <w:rsid w:val="00E955C9"/>
    <w:rsid w:val="00EC7BF1"/>
    <w:rsid w:val="00F357B9"/>
    <w:rsid w:val="00F46CAF"/>
    <w:rsid w:val="00F67491"/>
    <w:rsid w:val="00F94DBB"/>
    <w:rsid w:val="00F96116"/>
    <w:rsid w:val="00FB2FE7"/>
    <w:rsid w:val="00FC1341"/>
    <w:rsid w:val="00FD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6C82-A65C-4D10-9C00-A0C8A593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31</cp:revision>
  <cp:lastPrinted>2013-05-12T06:51:00Z</cp:lastPrinted>
  <dcterms:created xsi:type="dcterms:W3CDTF">2014-05-19T03:58:00Z</dcterms:created>
  <dcterms:modified xsi:type="dcterms:W3CDTF">2018-05-11T05:31:00Z</dcterms:modified>
</cp:coreProperties>
</file>