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98" w:rsidRPr="00EF0E98" w:rsidRDefault="00EF0E98" w:rsidP="0077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E36" w:rsidRPr="005D2F96" w:rsidRDefault="005D2F96" w:rsidP="00FC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глава сельсовета привлечен к ответственности за нарушение законодательства о недрах.</w:t>
      </w:r>
    </w:p>
    <w:p w:rsidR="00FC5E36" w:rsidRDefault="00FC5E36" w:rsidP="00FC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36" w:rsidRPr="00FC5E36" w:rsidRDefault="00FC5E36" w:rsidP="00FC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 xml:space="preserve">Прокуратура Аскинского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C5E36">
        <w:rPr>
          <w:rFonts w:ascii="Times New Roman" w:hAnsi="Times New Roman" w:cs="Times New Roman"/>
          <w:sz w:val="28"/>
          <w:szCs w:val="28"/>
        </w:rPr>
        <w:t xml:space="preserve">провела проверку </w:t>
      </w:r>
      <w:r w:rsidR="005D2F96">
        <w:rPr>
          <w:rFonts w:ascii="Times New Roman" w:hAnsi="Times New Roman" w:cs="Times New Roman"/>
          <w:sz w:val="28"/>
          <w:szCs w:val="28"/>
        </w:rPr>
        <w:t xml:space="preserve">законодательства о недрах в деятельности администрации сельского поселения </w:t>
      </w:r>
      <w:proofErr w:type="spellStart"/>
      <w:r w:rsidR="005D2F96">
        <w:rPr>
          <w:rFonts w:ascii="Times New Roman" w:hAnsi="Times New Roman" w:cs="Times New Roman"/>
          <w:sz w:val="28"/>
          <w:szCs w:val="28"/>
        </w:rPr>
        <w:t>Аскинск</w:t>
      </w:r>
      <w:r w:rsidR="00392C3E">
        <w:rPr>
          <w:rFonts w:ascii="Times New Roman" w:hAnsi="Times New Roman" w:cs="Times New Roman"/>
          <w:sz w:val="28"/>
          <w:szCs w:val="28"/>
        </w:rPr>
        <w:t>и</w:t>
      </w:r>
      <w:r w:rsidR="005D2F9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2F96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5D2F96" w:rsidRDefault="00FC5E36" w:rsidP="005D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D2F96">
        <w:rPr>
          <w:rFonts w:ascii="Times New Roman" w:hAnsi="Times New Roman" w:cs="Times New Roman"/>
          <w:sz w:val="28"/>
          <w:szCs w:val="28"/>
        </w:rPr>
        <w:t>в собственности сельского поселения имеется карьер по добыче общераспро</w:t>
      </w:r>
      <w:r w:rsidR="005C5BBA">
        <w:rPr>
          <w:rFonts w:ascii="Times New Roman" w:hAnsi="Times New Roman" w:cs="Times New Roman"/>
          <w:sz w:val="28"/>
          <w:szCs w:val="28"/>
        </w:rPr>
        <w:t>с</w:t>
      </w:r>
      <w:r w:rsidR="005D2F96">
        <w:rPr>
          <w:rFonts w:ascii="Times New Roman" w:hAnsi="Times New Roman" w:cs="Times New Roman"/>
          <w:sz w:val="28"/>
          <w:szCs w:val="28"/>
        </w:rPr>
        <w:t>тр</w:t>
      </w:r>
      <w:r w:rsidR="00392C3E">
        <w:rPr>
          <w:rFonts w:ascii="Times New Roman" w:hAnsi="Times New Roman" w:cs="Times New Roman"/>
          <w:sz w:val="28"/>
          <w:szCs w:val="28"/>
        </w:rPr>
        <w:t>аненных полезных ископаемых, запасы которых учтены государственным балансом.</w:t>
      </w:r>
    </w:p>
    <w:p w:rsidR="005D2F96" w:rsidRDefault="005D2F96" w:rsidP="005D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законодательства, собственники земельных участков имеют право использовать для собственных нужд общераспространенные полезные ископаемые на глубину до пяти метров, а также объем вывоза </w:t>
      </w:r>
      <w:r w:rsidR="00392C3E">
        <w:rPr>
          <w:rFonts w:ascii="Times New Roman" w:hAnsi="Times New Roman" w:cs="Times New Roman"/>
          <w:sz w:val="28"/>
          <w:szCs w:val="28"/>
        </w:rPr>
        <w:t xml:space="preserve">должен составлять не более 100 </w:t>
      </w:r>
      <w:proofErr w:type="spellStart"/>
      <w:r w:rsidR="00392C3E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92C3E">
        <w:rPr>
          <w:rFonts w:ascii="Times New Roman" w:hAnsi="Times New Roman" w:cs="Times New Roman"/>
          <w:sz w:val="28"/>
          <w:szCs w:val="28"/>
        </w:rPr>
        <w:t>. в сутки.</w:t>
      </w:r>
    </w:p>
    <w:p w:rsidR="00392C3E" w:rsidRDefault="00392C3E" w:rsidP="0039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данные требования администрацией сельсовета не соблюдались.</w:t>
      </w:r>
    </w:p>
    <w:p w:rsidR="00392C3E" w:rsidRDefault="00392C3E" w:rsidP="0039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феврале 2020 года на основании заключенного с сельским поселением контракта,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 производились работы по вывозу строительного камня из карьера для нужд сельсовета.</w:t>
      </w:r>
    </w:p>
    <w:p w:rsidR="00392C3E" w:rsidRDefault="00392C3E" w:rsidP="0039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сельским поселением количество вывозимого грунта не контролировалось, допущ</w:t>
      </w:r>
      <w:r w:rsidR="006F77F7">
        <w:rPr>
          <w:rFonts w:ascii="Times New Roman" w:hAnsi="Times New Roman" w:cs="Times New Roman"/>
          <w:sz w:val="28"/>
          <w:szCs w:val="28"/>
        </w:rPr>
        <w:t xml:space="preserve">ена добыча строительного камня </w:t>
      </w:r>
      <w:r>
        <w:rPr>
          <w:rFonts w:ascii="Times New Roman" w:hAnsi="Times New Roman" w:cs="Times New Roman"/>
          <w:sz w:val="28"/>
          <w:szCs w:val="28"/>
        </w:rPr>
        <w:t>на глубину более 12 метров. Также территория карьера не была ограждена, отсутствовали предупредительные аншлаги.</w:t>
      </w:r>
    </w:p>
    <w:p w:rsidR="00392C3E" w:rsidRDefault="00392C3E" w:rsidP="0039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прокуратура возбудила в отношении главы сельского поселения административное дело по ст.4.7 КоАП РБ (Нарушение порядка пользования недрами местного значения», по результатам рассмотрения главе сельсовета наложен штраф в размере 20 000 руб.</w:t>
      </w:r>
    </w:p>
    <w:p w:rsidR="005C5BBA" w:rsidRDefault="005C5BBA" w:rsidP="005C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в адрес главы сельского поселения внесено представление.</w:t>
      </w:r>
    </w:p>
    <w:p w:rsidR="005C5BBA" w:rsidRPr="00EF0E98" w:rsidRDefault="005C5BBA" w:rsidP="005C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устранение нарушений находится на контроле прокуратуры района.</w:t>
      </w:r>
    </w:p>
    <w:p w:rsidR="00EF0E98" w:rsidRPr="00EF0E98" w:rsidRDefault="00EF0E98" w:rsidP="002E65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662A" w:rsidRPr="00B6662A" w:rsidRDefault="00E52B64" w:rsidP="006F77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sectPr w:rsidR="00B6662A" w:rsidRPr="00B6662A" w:rsidSect="002E658B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39D"/>
    <w:multiLevelType w:val="hybridMultilevel"/>
    <w:tmpl w:val="16F61F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C10CF"/>
    <w:multiLevelType w:val="hybridMultilevel"/>
    <w:tmpl w:val="E0A23AB2"/>
    <w:lvl w:ilvl="0" w:tplc="3BD0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DE12FC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 w15:restartNumberingAfterBreak="0">
    <w:nsid w:val="3D51091D"/>
    <w:multiLevelType w:val="hybridMultilevel"/>
    <w:tmpl w:val="5F3AA34A"/>
    <w:lvl w:ilvl="0" w:tplc="1942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B4D1D"/>
    <w:multiLevelType w:val="hybridMultilevel"/>
    <w:tmpl w:val="A61E5D4C"/>
    <w:lvl w:ilvl="0" w:tplc="7E3C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1924"/>
    <w:multiLevelType w:val="hybridMultilevel"/>
    <w:tmpl w:val="8E76E66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87F6D"/>
    <w:multiLevelType w:val="hybridMultilevel"/>
    <w:tmpl w:val="8AD0E116"/>
    <w:lvl w:ilvl="0" w:tplc="1D36142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B"/>
    <w:rsid w:val="00013D12"/>
    <w:rsid w:val="00067256"/>
    <w:rsid w:val="000838A0"/>
    <w:rsid w:val="0009274B"/>
    <w:rsid w:val="00093713"/>
    <w:rsid w:val="000A04ED"/>
    <w:rsid w:val="000F59CB"/>
    <w:rsid w:val="00100B08"/>
    <w:rsid w:val="001110CC"/>
    <w:rsid w:val="00114EB4"/>
    <w:rsid w:val="00141761"/>
    <w:rsid w:val="0014342E"/>
    <w:rsid w:val="0015197C"/>
    <w:rsid w:val="001B1E92"/>
    <w:rsid w:val="00245BC0"/>
    <w:rsid w:val="002535D5"/>
    <w:rsid w:val="002A12F9"/>
    <w:rsid w:val="002E3A2A"/>
    <w:rsid w:val="002E658B"/>
    <w:rsid w:val="002E7EF7"/>
    <w:rsid w:val="002F1F7D"/>
    <w:rsid w:val="003429D1"/>
    <w:rsid w:val="00346AB4"/>
    <w:rsid w:val="00376E83"/>
    <w:rsid w:val="00392C3E"/>
    <w:rsid w:val="003944FD"/>
    <w:rsid w:val="003C7C97"/>
    <w:rsid w:val="00406447"/>
    <w:rsid w:val="00427DAA"/>
    <w:rsid w:val="00432C9D"/>
    <w:rsid w:val="00434618"/>
    <w:rsid w:val="00462FF9"/>
    <w:rsid w:val="00481789"/>
    <w:rsid w:val="004C67E2"/>
    <w:rsid w:val="004E291D"/>
    <w:rsid w:val="004E2E98"/>
    <w:rsid w:val="00506C6D"/>
    <w:rsid w:val="00534967"/>
    <w:rsid w:val="00540CBB"/>
    <w:rsid w:val="0056048B"/>
    <w:rsid w:val="00572C96"/>
    <w:rsid w:val="005833B6"/>
    <w:rsid w:val="005A03F2"/>
    <w:rsid w:val="005B4BF5"/>
    <w:rsid w:val="005B6DCD"/>
    <w:rsid w:val="005C5BBA"/>
    <w:rsid w:val="005D2F96"/>
    <w:rsid w:val="005E49EB"/>
    <w:rsid w:val="006211E0"/>
    <w:rsid w:val="0065683B"/>
    <w:rsid w:val="00675CAD"/>
    <w:rsid w:val="00682D75"/>
    <w:rsid w:val="006B4724"/>
    <w:rsid w:val="006D2BA2"/>
    <w:rsid w:val="006E1343"/>
    <w:rsid w:val="006E6030"/>
    <w:rsid w:val="006F77F7"/>
    <w:rsid w:val="00724BD0"/>
    <w:rsid w:val="00737074"/>
    <w:rsid w:val="00761BBD"/>
    <w:rsid w:val="00765127"/>
    <w:rsid w:val="007727D5"/>
    <w:rsid w:val="007A7EA5"/>
    <w:rsid w:val="007D4083"/>
    <w:rsid w:val="00813937"/>
    <w:rsid w:val="0084054F"/>
    <w:rsid w:val="00846E81"/>
    <w:rsid w:val="00880397"/>
    <w:rsid w:val="00894D57"/>
    <w:rsid w:val="008C4423"/>
    <w:rsid w:val="008F212E"/>
    <w:rsid w:val="00921217"/>
    <w:rsid w:val="009473A5"/>
    <w:rsid w:val="00980DDD"/>
    <w:rsid w:val="009A27C6"/>
    <w:rsid w:val="009D070B"/>
    <w:rsid w:val="009D1568"/>
    <w:rsid w:val="009F50B9"/>
    <w:rsid w:val="009F5F34"/>
    <w:rsid w:val="009F7C0A"/>
    <w:rsid w:val="00A0072A"/>
    <w:rsid w:val="00A06A47"/>
    <w:rsid w:val="00A27053"/>
    <w:rsid w:val="00A36C70"/>
    <w:rsid w:val="00A60B7E"/>
    <w:rsid w:val="00A760F9"/>
    <w:rsid w:val="00AB7D7D"/>
    <w:rsid w:val="00AD31A6"/>
    <w:rsid w:val="00AE3BBF"/>
    <w:rsid w:val="00AE4A5D"/>
    <w:rsid w:val="00AF5FE0"/>
    <w:rsid w:val="00B043C3"/>
    <w:rsid w:val="00B079F1"/>
    <w:rsid w:val="00B32990"/>
    <w:rsid w:val="00B3537C"/>
    <w:rsid w:val="00B50141"/>
    <w:rsid w:val="00B6662A"/>
    <w:rsid w:val="00BE5AF3"/>
    <w:rsid w:val="00C03105"/>
    <w:rsid w:val="00C54E17"/>
    <w:rsid w:val="00C94C0C"/>
    <w:rsid w:val="00C974A1"/>
    <w:rsid w:val="00CC1E8C"/>
    <w:rsid w:val="00D1220C"/>
    <w:rsid w:val="00D4518C"/>
    <w:rsid w:val="00D724BF"/>
    <w:rsid w:val="00D7508C"/>
    <w:rsid w:val="00DF33AC"/>
    <w:rsid w:val="00E2742B"/>
    <w:rsid w:val="00E33C6F"/>
    <w:rsid w:val="00E52B64"/>
    <w:rsid w:val="00E5547C"/>
    <w:rsid w:val="00E73590"/>
    <w:rsid w:val="00E83E21"/>
    <w:rsid w:val="00E873EF"/>
    <w:rsid w:val="00EE70FC"/>
    <w:rsid w:val="00EF0E98"/>
    <w:rsid w:val="00F00D43"/>
    <w:rsid w:val="00F02ED7"/>
    <w:rsid w:val="00F156E2"/>
    <w:rsid w:val="00F2329B"/>
    <w:rsid w:val="00F234A7"/>
    <w:rsid w:val="00F33001"/>
    <w:rsid w:val="00F6599E"/>
    <w:rsid w:val="00FB67D6"/>
    <w:rsid w:val="00FB6DD8"/>
    <w:rsid w:val="00FC5E36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F168-AB65-418B-8B5C-B7FBAA3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68"/>
  </w:style>
  <w:style w:type="paragraph" w:styleId="1">
    <w:name w:val="heading 1"/>
    <w:basedOn w:val="a"/>
    <w:link w:val="10"/>
    <w:uiPriority w:val="9"/>
    <w:qFormat/>
    <w:rsid w:val="000F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0F59CB"/>
  </w:style>
  <w:style w:type="paragraph" w:styleId="a3">
    <w:name w:val="Normal (Web)"/>
    <w:basedOn w:val="a"/>
    <w:uiPriority w:val="99"/>
    <w:unhideWhenUsed/>
    <w:rsid w:val="000F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D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B666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B6662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nhideWhenUsed/>
    <w:rsid w:val="00B6662A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semiHidden/>
    <w:unhideWhenUsed/>
    <w:rsid w:val="00B6662A"/>
    <w:pPr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66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99"/>
    <w:qFormat/>
    <w:rsid w:val="00B6662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B6662A"/>
    <w:rPr>
      <w:rFonts w:ascii="Courier New" w:hAnsi="Courier New"/>
      <w:lang w:eastAsia="en-US"/>
    </w:rPr>
  </w:style>
  <w:style w:type="paragraph" w:customStyle="1" w:styleId="ConsNonformat0">
    <w:name w:val="ConsNonformat"/>
    <w:link w:val="ConsNonformat"/>
    <w:rsid w:val="00B66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lang w:eastAsia="en-US"/>
    </w:rPr>
  </w:style>
  <w:style w:type="paragraph" w:customStyle="1" w:styleId="2">
    <w:name w:val="Абзац списка2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087">
          <w:marLeft w:val="0"/>
          <w:marRight w:val="0"/>
          <w:marTop w:val="136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Прокуратура1</dc:creator>
  <cp:lastModifiedBy>User</cp:lastModifiedBy>
  <cp:revision>2</cp:revision>
  <cp:lastPrinted>2020-03-27T07:03:00Z</cp:lastPrinted>
  <dcterms:created xsi:type="dcterms:W3CDTF">2020-06-22T17:30:00Z</dcterms:created>
  <dcterms:modified xsi:type="dcterms:W3CDTF">2020-06-22T17:30:00Z</dcterms:modified>
</cp:coreProperties>
</file>