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7A" w:rsidRPr="0005257A" w:rsidRDefault="0005257A" w:rsidP="00052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57A" w:rsidRDefault="0005257A" w:rsidP="0005257A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05257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В </w:t>
      </w:r>
      <w:proofErr w:type="spellStart"/>
      <w:r w:rsidRPr="0005257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Аскинском</w:t>
      </w:r>
      <w:proofErr w:type="spellEnd"/>
      <w:r w:rsidRPr="0005257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районе по материалам прокурорской проверки возбуждено уголовное дело в связи с невыплатой заработной платы</w:t>
      </w:r>
    </w:p>
    <w:p w:rsidR="0005257A" w:rsidRPr="0005257A" w:rsidRDefault="0005257A" w:rsidP="00381960">
      <w:pPr>
        <w:spacing w:after="0" w:line="375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05257A" w:rsidRPr="0005257A" w:rsidRDefault="0005257A" w:rsidP="00381960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Прокуратура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Аскинского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района провела проверку соблюдения трудового законодательства в потребительском обществе «Спутник+».</w:t>
      </w:r>
    </w:p>
    <w:p w:rsidR="00AE16E9" w:rsidRDefault="0005257A" w:rsidP="00381960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Установлено, что руковод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итель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организации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, имея реальную возможность осуществлять все необходимые выплаты, </w:t>
      </w:r>
      <w:r w:rsidR="00AE16E9" w:rsidRP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полностью не выплачивал свыш</w:t>
      </w:r>
      <w:r w:rsidR="0038196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е двух месяцев заработную плату</w:t>
      </w:r>
      <w:r w:rsidR="00AE16E9" w:rsidRP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9 работникам организации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 размере </w:t>
      </w:r>
      <w:r w:rsid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                             </w:t>
      </w:r>
      <w:r w:rsidR="00AE16E9" w:rsidRP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42 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тыс.</w:t>
      </w:r>
      <w:r w:rsidR="00AE16E9" w:rsidRP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руб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., а </w:t>
      </w:r>
      <w:r w:rsidR="0038196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также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осуществлял выплаты </w:t>
      </w:r>
      <w:r w:rsidR="00AE16E9" w:rsidRP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размере ниже установленного законом мин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имального размера оплаты труда.</w:t>
      </w:r>
    </w:p>
    <w:p w:rsidR="00AE16E9" w:rsidRPr="00AE16E9" w:rsidRDefault="00AE16E9" w:rsidP="00381960">
      <w:pPr>
        <w:suppressAutoHyphens/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6E9">
        <w:rPr>
          <w:rFonts w:ascii="Times New Roman" w:eastAsia="Times New Roman" w:hAnsi="Times New Roman" w:cs="Times New Roman"/>
          <w:sz w:val="28"/>
          <w:szCs w:val="28"/>
        </w:rPr>
        <w:t>1 работнику частично не выплачивал заработную плату свыше трех месяцев в сумме 20 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AE16E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807D5C" w:rsidRDefault="0005257A" w:rsidP="00381960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В целях защиты прав работников прокуратура приняла комплекс мер реагирования, в том числе внесла представление в адрес 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руководства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общества, возбудила в отношении юридического лица административное дело по ч. 6 ст. 5.27 КоАП РФ (неполная выплата в установленный срок заработной платы)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, </w:t>
      </w:r>
      <w:r w:rsidR="00807D5C" w:rsidRPr="00807D5C">
        <w:rPr>
          <w:rFonts w:ascii="Times New Roman" w:eastAsia="Times New Roman" w:hAnsi="Times New Roman" w:cs="Times New Roman"/>
          <w:sz w:val="28"/>
          <w:szCs w:val="28"/>
        </w:rPr>
        <w:t>ПО «Спутник+» привлечено к административной ответственности в виде штрафа в размере 30 тыс. руб</w:t>
      </w:r>
      <w:r w:rsidR="00807D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57A" w:rsidRPr="0005257A" w:rsidRDefault="0005257A" w:rsidP="00381960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Кроме того, прокуратура направила материалы проверки в следственный орган для решения вопроса об уголовном преследовании.</w:t>
      </w:r>
    </w:p>
    <w:p w:rsidR="0005257A" w:rsidRPr="0005257A" w:rsidRDefault="0005257A" w:rsidP="00381960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По результатам их рассмотрения в отношении 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бывшего 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председателя потребительского обществ</w:t>
      </w:r>
      <w:r w:rsid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«</w:t>
      </w:r>
      <w:r w:rsidR="00AE16E9" w:rsidRPr="00AE16E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Спутник+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» возбуждено уголовное дело </w:t>
      </w:r>
      <w:r w:rsidR="00AE16E9" w:rsidRPr="00AE16E9">
        <w:rPr>
          <w:rFonts w:ascii="Times New Roman" w:eastAsia="Times New Roman" w:hAnsi="Times New Roman" w:cs="Times New Roman"/>
          <w:sz w:val="28"/>
          <w:szCs w:val="28"/>
        </w:rPr>
        <w:t>по признакам преступлений, предусмотренных ч.1 ст. 145.1 УК РФ и ч. 2 ст. 145. 1 УК РФ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(</w:t>
      </w:r>
      <w:r w:rsid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</w:t>
      </w:r>
      <w:r w:rsidR="00807D5C" w:rsidRP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олная невыплата свыше </w:t>
      </w:r>
      <w:r w:rsid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2</w:t>
      </w:r>
      <w:r w:rsidR="00807D5C" w:rsidRP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месяцев </w:t>
      </w:r>
      <w:r w:rsid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и </w:t>
      </w:r>
      <w:r w:rsidR="00807D5C"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частичная невыплата </w:t>
      </w:r>
      <w:r w:rsidR="00381960"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свыше 3 месяцев </w:t>
      </w:r>
      <w:r w:rsidR="00807D5C"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заработной платы</w:t>
      </w:r>
      <w:r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).</w:t>
      </w:r>
    </w:p>
    <w:p w:rsidR="0005257A" w:rsidRPr="0005257A" w:rsidRDefault="00807D5C" w:rsidP="00381960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По результатам принятых мер реагирования задолженность по заработной плате перед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25 </w:t>
      </w:r>
      <w:r w:rsidRP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работниками ПО «Спутник+»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в размере </w:t>
      </w:r>
      <w:r w:rsidRP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228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тыс. руб. </w:t>
      </w:r>
      <w:r w:rsidRPr="00807D5C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погашена в полном объеме</w:t>
      </w:r>
      <w:r w:rsidR="0005257A" w:rsidRPr="0005257A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</w:t>
      </w:r>
    </w:p>
    <w:p w:rsidR="0005257A" w:rsidRDefault="0005257A" w:rsidP="00807D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257A" w:rsidRPr="00EF0E98" w:rsidRDefault="0005257A" w:rsidP="00807D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662A" w:rsidRPr="00EF0E98" w:rsidRDefault="008F20B3" w:rsidP="00807D5C">
      <w:pPr>
        <w:tabs>
          <w:tab w:val="left" w:pos="72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</w:t>
      </w:r>
      <w:r w:rsidR="00B6662A" w:rsidRPr="00B6662A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sectPr w:rsidR="00B6662A" w:rsidRPr="00EF0E98" w:rsidSect="002E658B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39D"/>
    <w:multiLevelType w:val="hybridMultilevel"/>
    <w:tmpl w:val="16F61F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C10CF"/>
    <w:multiLevelType w:val="hybridMultilevel"/>
    <w:tmpl w:val="E0A23AB2"/>
    <w:lvl w:ilvl="0" w:tplc="3BD0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DE12FC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2" w15:restartNumberingAfterBreak="0">
    <w:nsid w:val="3D51091D"/>
    <w:multiLevelType w:val="hybridMultilevel"/>
    <w:tmpl w:val="5F3AA34A"/>
    <w:lvl w:ilvl="0" w:tplc="1942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B4D1D"/>
    <w:multiLevelType w:val="hybridMultilevel"/>
    <w:tmpl w:val="A61E5D4C"/>
    <w:lvl w:ilvl="0" w:tplc="7E3C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1924"/>
    <w:multiLevelType w:val="hybridMultilevel"/>
    <w:tmpl w:val="8E76E66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87F6D"/>
    <w:multiLevelType w:val="hybridMultilevel"/>
    <w:tmpl w:val="8AD0E116"/>
    <w:lvl w:ilvl="0" w:tplc="1D36142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B"/>
    <w:rsid w:val="00013D12"/>
    <w:rsid w:val="00046BE9"/>
    <w:rsid w:val="0005257A"/>
    <w:rsid w:val="00067256"/>
    <w:rsid w:val="000838A0"/>
    <w:rsid w:val="0009274B"/>
    <w:rsid w:val="00093713"/>
    <w:rsid w:val="000A04ED"/>
    <w:rsid w:val="000F59CB"/>
    <w:rsid w:val="00100B08"/>
    <w:rsid w:val="001110CC"/>
    <w:rsid w:val="00114EB4"/>
    <w:rsid w:val="00141761"/>
    <w:rsid w:val="0014342E"/>
    <w:rsid w:val="001B1E92"/>
    <w:rsid w:val="001D7786"/>
    <w:rsid w:val="002241ED"/>
    <w:rsid w:val="00245BC0"/>
    <w:rsid w:val="00252075"/>
    <w:rsid w:val="002535D5"/>
    <w:rsid w:val="00295FFF"/>
    <w:rsid w:val="002A12F9"/>
    <w:rsid w:val="002E3A2A"/>
    <w:rsid w:val="002E658B"/>
    <w:rsid w:val="002E7EF7"/>
    <w:rsid w:val="002F1F7D"/>
    <w:rsid w:val="00300BBA"/>
    <w:rsid w:val="003429D1"/>
    <w:rsid w:val="00346AB4"/>
    <w:rsid w:val="00374280"/>
    <w:rsid w:val="00376E83"/>
    <w:rsid w:val="00381960"/>
    <w:rsid w:val="003944FD"/>
    <w:rsid w:val="003C3E01"/>
    <w:rsid w:val="003C5E71"/>
    <w:rsid w:val="003C7C97"/>
    <w:rsid w:val="00406447"/>
    <w:rsid w:val="00427DAA"/>
    <w:rsid w:val="00432C9D"/>
    <w:rsid w:val="00434618"/>
    <w:rsid w:val="00462FF9"/>
    <w:rsid w:val="00473F89"/>
    <w:rsid w:val="0047676F"/>
    <w:rsid w:val="00481789"/>
    <w:rsid w:val="004C67E2"/>
    <w:rsid w:val="004E291D"/>
    <w:rsid w:val="004E2E98"/>
    <w:rsid w:val="005223BC"/>
    <w:rsid w:val="00534967"/>
    <w:rsid w:val="00541A00"/>
    <w:rsid w:val="0056048B"/>
    <w:rsid w:val="00572C96"/>
    <w:rsid w:val="005833B6"/>
    <w:rsid w:val="005A03F2"/>
    <w:rsid w:val="005B4BF5"/>
    <w:rsid w:val="005B6DCD"/>
    <w:rsid w:val="005C4FD8"/>
    <w:rsid w:val="005E49EB"/>
    <w:rsid w:val="00654965"/>
    <w:rsid w:val="0065683B"/>
    <w:rsid w:val="00675CAD"/>
    <w:rsid w:val="006B4724"/>
    <w:rsid w:val="006E1343"/>
    <w:rsid w:val="006E6030"/>
    <w:rsid w:val="006E7118"/>
    <w:rsid w:val="0072284E"/>
    <w:rsid w:val="00724BD0"/>
    <w:rsid w:val="00761BBD"/>
    <w:rsid w:val="007818FC"/>
    <w:rsid w:val="007D4083"/>
    <w:rsid w:val="00807D5C"/>
    <w:rsid w:val="00813937"/>
    <w:rsid w:val="00846E81"/>
    <w:rsid w:val="00880397"/>
    <w:rsid w:val="008C4423"/>
    <w:rsid w:val="008F20B3"/>
    <w:rsid w:val="008F212E"/>
    <w:rsid w:val="00921217"/>
    <w:rsid w:val="00945694"/>
    <w:rsid w:val="009473A5"/>
    <w:rsid w:val="00957D41"/>
    <w:rsid w:val="00960E06"/>
    <w:rsid w:val="00980DDD"/>
    <w:rsid w:val="009A27C6"/>
    <w:rsid w:val="009D070B"/>
    <w:rsid w:val="009D1568"/>
    <w:rsid w:val="009F50B9"/>
    <w:rsid w:val="009F5F34"/>
    <w:rsid w:val="009F7C0A"/>
    <w:rsid w:val="00A0072A"/>
    <w:rsid w:val="00A06A47"/>
    <w:rsid w:val="00A27053"/>
    <w:rsid w:val="00A32594"/>
    <w:rsid w:val="00A36C70"/>
    <w:rsid w:val="00A60B7E"/>
    <w:rsid w:val="00A760F9"/>
    <w:rsid w:val="00AB7D7D"/>
    <w:rsid w:val="00AC69D6"/>
    <w:rsid w:val="00AD31A6"/>
    <w:rsid w:val="00AE106F"/>
    <w:rsid w:val="00AE16E9"/>
    <w:rsid w:val="00AE3BBF"/>
    <w:rsid w:val="00AE4A5D"/>
    <w:rsid w:val="00AF19B9"/>
    <w:rsid w:val="00AF1BD4"/>
    <w:rsid w:val="00AF5FE0"/>
    <w:rsid w:val="00B043C3"/>
    <w:rsid w:val="00B07205"/>
    <w:rsid w:val="00B079F1"/>
    <w:rsid w:val="00B32990"/>
    <w:rsid w:val="00B3537C"/>
    <w:rsid w:val="00B6662A"/>
    <w:rsid w:val="00BC50EB"/>
    <w:rsid w:val="00BD630C"/>
    <w:rsid w:val="00BE5AF3"/>
    <w:rsid w:val="00C03105"/>
    <w:rsid w:val="00C54E17"/>
    <w:rsid w:val="00C73961"/>
    <w:rsid w:val="00C94C0C"/>
    <w:rsid w:val="00C974A1"/>
    <w:rsid w:val="00CC1E8C"/>
    <w:rsid w:val="00D1220C"/>
    <w:rsid w:val="00D4518C"/>
    <w:rsid w:val="00D520D9"/>
    <w:rsid w:val="00D7508C"/>
    <w:rsid w:val="00E2742B"/>
    <w:rsid w:val="00E33C6F"/>
    <w:rsid w:val="00E5547C"/>
    <w:rsid w:val="00E73590"/>
    <w:rsid w:val="00E83E21"/>
    <w:rsid w:val="00E873EF"/>
    <w:rsid w:val="00EE70FC"/>
    <w:rsid w:val="00EF0E98"/>
    <w:rsid w:val="00F00D43"/>
    <w:rsid w:val="00F02ED7"/>
    <w:rsid w:val="00F156E2"/>
    <w:rsid w:val="00F22AD0"/>
    <w:rsid w:val="00F2329B"/>
    <w:rsid w:val="00F234A7"/>
    <w:rsid w:val="00F33001"/>
    <w:rsid w:val="00F6599E"/>
    <w:rsid w:val="00FB67D6"/>
    <w:rsid w:val="00FB6DD8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6C2DD-A400-4F27-8F0A-39481EF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68"/>
  </w:style>
  <w:style w:type="paragraph" w:styleId="1">
    <w:name w:val="heading 1"/>
    <w:basedOn w:val="a"/>
    <w:link w:val="10"/>
    <w:uiPriority w:val="9"/>
    <w:qFormat/>
    <w:rsid w:val="000F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0F59CB"/>
  </w:style>
  <w:style w:type="paragraph" w:styleId="a3">
    <w:name w:val="Normal (Web)"/>
    <w:basedOn w:val="a"/>
    <w:uiPriority w:val="99"/>
    <w:unhideWhenUsed/>
    <w:rsid w:val="000F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D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B666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unhideWhenUsed/>
    <w:rsid w:val="00B6662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nhideWhenUsed/>
    <w:rsid w:val="00B6662A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semiHidden/>
    <w:unhideWhenUsed/>
    <w:rsid w:val="00B6662A"/>
    <w:pPr>
      <w:spacing w:after="0" w:line="240" w:lineRule="auto"/>
      <w:ind w:left="-567" w:right="-4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66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99"/>
    <w:qFormat/>
    <w:rsid w:val="00B6662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B6662A"/>
    <w:rPr>
      <w:rFonts w:ascii="Courier New" w:hAnsi="Courier New"/>
      <w:lang w:eastAsia="en-US"/>
    </w:rPr>
  </w:style>
  <w:style w:type="paragraph" w:customStyle="1" w:styleId="ConsNonformat0">
    <w:name w:val="ConsNonformat"/>
    <w:link w:val="ConsNonformat"/>
    <w:rsid w:val="00B66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lang w:eastAsia="en-US"/>
    </w:rPr>
  </w:style>
  <w:style w:type="paragraph" w:customStyle="1" w:styleId="22">
    <w:name w:val="Абзац списка2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525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Прокуратура1</dc:creator>
  <cp:lastModifiedBy>User</cp:lastModifiedBy>
  <cp:revision>2</cp:revision>
  <cp:lastPrinted>2019-05-28T04:19:00Z</cp:lastPrinted>
  <dcterms:created xsi:type="dcterms:W3CDTF">2020-06-22T17:33:00Z</dcterms:created>
  <dcterms:modified xsi:type="dcterms:W3CDTF">2020-06-22T17:33:00Z</dcterms:modified>
</cp:coreProperties>
</file>