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48" w:rsidRDefault="00D75C48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76"/>
        <w:gridCol w:w="5353"/>
      </w:tblGrid>
      <w:tr w:rsidR="00D75C48" w:rsidTr="00B62F16"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Региональной общественной организации «Совет мужчин Башкортостана»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З.З. </w:t>
            </w:r>
            <w:proofErr w:type="spellStart"/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</w:p>
          <w:p w:rsidR="00D75C48" w:rsidRPr="00B62F16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_______________2021 г.</w:t>
            </w:r>
          </w:p>
        </w:tc>
      </w:tr>
    </w:tbl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ПРОВЕДЕНИИ </w:t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  <w:r w:rsidR="00A16B4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МУЖЧИН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БАШКОРТОСТАН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УФА― 2021 </w:t>
      </w:r>
      <w:r>
        <w:br w:type="page"/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общественной работы мужчин;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поднятие духовно-нравственных ценностей населения и оценки результа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>тов процесса деятельности каждого мужчины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статуса мужчин в обществе;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возрождение семейных традиций;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укреплению семьи, признанию общественно-полезной значимости отцовства, домашнего и общественно-политического труда мужчин;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среди населения Республики Башкортостан;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любви к малой родине, к родному языку и культуре, уважения к старшим, бережного отношения к наследию предков, уважительного отношения к языку, культуре народов Российской Федерации;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и обеспечение социальной защищенности мужчин.</w:t>
      </w:r>
    </w:p>
    <w:p w:rsidR="00D75C48" w:rsidRDefault="00D75C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мужчин </w:t>
      </w:r>
      <w:r>
        <w:rPr>
          <w:rFonts w:ascii="Times New Roman" w:eastAsia="Times New Roman" w:hAnsi="Times New Roman" w:cs="Times New Roman"/>
          <w:sz w:val="28"/>
          <w:szCs w:val="28"/>
        </w:rPr>
        <w:t>Башкортостан проводится по инициативе Региональной общественной организации «Совет мужчин Башкортостана».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Руководство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 подготовке и проведению конкурса возлагается на организационный комитет и автору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Байгускарову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Зарифу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Закировичу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Оргкомитет имеет право изменения порядка и времени проведения мероприятия. Оргкомитет формируется из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конкурса, общественных объединений Республики Башкортостан и заинтересованных лиц.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общественники, активисты, бизнесмены, политики, инициативные мужчины из муниципальных районов и городских округов Республики Башкортостан.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Сроки и место проведения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 Рес</w:t>
      </w:r>
      <w:r w:rsidR="00492063">
        <w:rPr>
          <w:rFonts w:ascii="Times New Roman" w:eastAsia="Times New Roman" w:hAnsi="Times New Roman" w:cs="Times New Roman"/>
          <w:sz w:val="28"/>
          <w:szCs w:val="28"/>
        </w:rPr>
        <w:t>публики Башкортостан состоится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C86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апреля 2021 года в г. </w:t>
      </w:r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Уфа, Конгресс-холл «</w:t>
      </w:r>
      <w:proofErr w:type="spellStart"/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Торатау</w:t>
      </w:r>
      <w:proofErr w:type="spellEnd"/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A16B44" w:rsidRPr="00A16B44" w:rsidRDefault="00A16B4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Прием заявок на участие в форуме принимаются с </w:t>
      </w:r>
      <w:r w:rsidR="000F339F">
        <w:rPr>
          <w:rFonts w:ascii="Times New Roman" w:eastAsia="Times New Roman" w:hAnsi="Times New Roman" w:cs="Times New Roman"/>
          <w:sz w:val="28"/>
          <w:szCs w:val="28"/>
          <w:lang w:val="ru-RU"/>
        </w:rPr>
        <w:t>09 марта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 года по 9 апреля 2021 года.</w:t>
      </w: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Финансирование</w:t>
      </w:r>
    </w:p>
    <w:p w:rsidR="00D75C48" w:rsidRDefault="00B62F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Финансовые расходы, связанные с проведением 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Форума 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мужчин </w:t>
      </w:r>
      <w:r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за счет привлеченных средств (спонсоров) съезда.</w:t>
      </w:r>
    </w:p>
    <w:p w:rsidR="00D75C48" w:rsidRDefault="00D75C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0E6017" w:rsidRPr="000E6017" w:rsidRDefault="00C23CE7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C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«Кадровый резерв</w:t>
      </w:r>
      <w:r w:rsidR="000E60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0F33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D75C48" w:rsidRPr="000E6017" w:rsidRDefault="00C23CE7" w:rsidP="000E6017">
      <w:pPr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для </w:t>
      </w:r>
      <w:r w:rsidR="003518AD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общественных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деятелей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политик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депутат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B62F16" w:rsidRPr="00C23CE7">
        <w:rPr>
          <w:rFonts w:ascii="Times New Roman" w:eastAsia="Times New Roman" w:hAnsi="Times New Roman" w:cs="Times New Roman"/>
          <w:i/>
          <w:sz w:val="28"/>
          <w:szCs w:val="28"/>
        </w:rPr>
        <w:t>на муниципальном уровне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Площадка соб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ерет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активн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ых мужчин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проектные команды, вовлеченные в процесс управления обществом. Участники получ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ат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управленческие компетенции в общественно-политической сфере для качественного обновления органов власти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некоммерческого сектора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всех </w:t>
      </w:r>
      <w:r w:rsidR="003518AD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уровней;</w:t>
      </w:r>
    </w:p>
    <w:p w:rsidR="000E6017" w:rsidRPr="000E6017" w:rsidRDefault="000E6017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«Молодежная политика, спорт и креатив».</w:t>
      </w:r>
    </w:p>
    <w:p w:rsidR="000F339F" w:rsidRDefault="000E6017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Основной задачей площадки является вовлечение молодежи в решение актуальных проблем развития мужского сообщества в Республики Башкортостан. Будет организована командная работа, направленная на совместную разработку стратегически-значимых направлений развития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Совета мужчин Башкортостана.</w:t>
      </w:r>
      <w:r w:rsidR="000F33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F339F" w:rsidRDefault="000F339F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Кроме этого п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лощадка для созидателей – тех, кто пишет, снимает, верстает, монтирует,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выступает,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кто ищет для информации самые яркие и эффектные оболочки. Площадка для 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творческих мужчин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– тех, кто генерирует тысячи идей, может рассказать что угодно, где угодно и кому угодно. Площадка для тех, кто мыслит творчески и готов делиться своими мыслями с другими</w:t>
      </w:r>
      <w:r w:rsidR="000E60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направлена на формирование навыков </w:t>
      </w:r>
      <w:proofErr w:type="spellStart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продюсирования</w:t>
      </w:r>
      <w:proofErr w:type="spellEnd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р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еализации собственных проектов.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E6017" w:rsidRPr="000F339F" w:rsidRDefault="000F339F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Также у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частники площадки рассмотрят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вопросы совершенствования системы управления физической культурой и спортом с целью достижения показателе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 национальных проектов, изучат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технологии создания проектов для участия в </w:t>
      </w:r>
      <w:proofErr w:type="spellStart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грантовых</w:t>
      </w:r>
      <w:proofErr w:type="spellEnd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конкурсах, технологии разработки муниципальных программ развития физическо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 культуры и спорта, рассмотрят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вопросы создания общественных организаций в данной сфере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проектов по популяризации трезвого образа жизни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75C48" w:rsidRPr="000E6017" w:rsidRDefault="003518AD" w:rsidP="000E60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</w:t>
      </w:r>
      <w:r w:rsidRPr="003518AD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История, </w:t>
      </w:r>
      <w:proofErr w:type="spellStart"/>
      <w:r w:rsidR="008A078B" w:rsidRPr="003518AD">
        <w:rPr>
          <w:rFonts w:ascii="Times New Roman" w:eastAsia="Times New Roman" w:hAnsi="Times New Roman" w:cs="Times New Roman"/>
          <w:b/>
          <w:sz w:val="28"/>
          <w:szCs w:val="28"/>
        </w:rPr>
        <w:t>этно</w:t>
      </w:r>
      <w:proofErr w:type="spellEnd"/>
      <w:r w:rsidR="008A078B"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проекты</w:t>
      </w:r>
      <w:r w:rsidR="008A078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E60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2F16" w:rsidRPr="003518AD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</w:t>
      </w:r>
      <w:r w:rsidR="000E60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духовное </w:t>
      </w:r>
      <w:r w:rsidR="00B62F16" w:rsidRPr="003518A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».</w:t>
      </w:r>
      <w:r w:rsidRPr="003518AD">
        <w:t xml:space="preserve"> 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Проблемное прошлое часто разъединяет граждан — а может ли оно, напротив, объединять? Историческая память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этника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любовь к Родине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как возможный источник созидательной энергии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0E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3CE7"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создана для повышения молодёжной грамотности в сфере духовного воспитания </w:t>
      </w:r>
      <w:r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населения</w:t>
      </w:r>
      <w:r w:rsidR="00C23CE7"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а также обмена опытом и идеями в реализации региональных и муниципальных программ. Участники площадки смогут приобрести и расширить компетенции и специализированные знания, а также получить дополнительные возможности, необходимые для решения задач, связанных с укреплением межконфессионального взаимодействия;</w:t>
      </w:r>
    </w:p>
    <w:p w:rsidR="00A16B44" w:rsidRPr="00A16B44" w:rsidRDefault="00A16B44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</w:t>
      </w:r>
      <w:r w:rsidR="00B62F16" w:rsidRPr="00A16B44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 и туризм</w:t>
      </w:r>
      <w:r w:rsidRP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0F33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Цикл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генерации идей и проектирования бизнес-проектов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а также анализ опыта успешных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предпринимателей. Цель – 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выйти на практический результат, которым явится создание 5-8 реалистичных проектов. Для лидеров обсуждений планируется привлечь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дополнительные административные ресурсы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которое позволит этим проектам после завершения Форума сделать первые шаги в направлении реализации.</w:t>
      </w:r>
      <w:r w:rsidR="00C23CE7" w:rsidRPr="00C23CE7">
        <w:t xml:space="preserve"> 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Площадка п</w:t>
      </w:r>
      <w:r w:rsid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оможет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наметить точки роста имеющегося бизнеса. Участники </w:t>
      </w:r>
      <w:r w:rsid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смогут узнать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как настроить бизнес-процессы, что такое гибкие технологии управления компанией, как разработать личную стратегию в достижении результата, как построить 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систему продаж и управлять ими;</w:t>
      </w:r>
    </w:p>
    <w:p w:rsidR="00C23CE7" w:rsidRPr="00C23CE7" w:rsidRDefault="00C23CE7" w:rsidP="00C23CE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:rsidR="00D75C48" w:rsidRPr="003518AD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35"/>
        <w:gridCol w:w="7853"/>
      </w:tblGrid>
      <w:tr w:rsidR="00D75C48" w:rsidTr="006E44F5">
        <w:trPr>
          <w:trHeight w:val="48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6E44F5" w:rsidRDefault="006E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Программа </w:t>
            </w: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Форума мужчин Башкортостана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09:00-1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3518AD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и сбор участников 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форума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3518AD" w:rsidRDefault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установочная сессия.</w:t>
            </w:r>
          </w:p>
        </w:tc>
      </w:tr>
      <w:tr w:rsidR="003518AD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Pr="003518AD" w:rsidRDefault="003518AD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11:00-12:30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Официальное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форума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</w:rPr>
              <w:t>, панельная дискуссия с участием лидеров мнений.</w:t>
            </w:r>
          </w:p>
          <w:p w:rsidR="006E44F5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Тема: </w:t>
            </w:r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«Роль мужчин Башкортостана в социально-экономическом развитии региона».</w:t>
            </w:r>
          </w:p>
          <w:p w:rsidR="003518AD" w:rsidRDefault="003518AD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актуальных вопросов и проблем, определение задач и вектора движения Совета мужчин Башкортостана.</w:t>
            </w:r>
          </w:p>
          <w:p w:rsidR="006E44F5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Модератор –</w:t>
            </w:r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Зариф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Закирович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Байгускаров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, депутат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Государсвтенной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Думы РФ, Председатель Региональной общественной организации «Совет мужчин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Башкортостаан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».</w:t>
            </w:r>
          </w:p>
        </w:tc>
      </w:tr>
      <w:tr w:rsidR="003518AD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12:30-13:00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Распределение участников форума по площадкам, определение работы направлений.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-16:00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6E44F5" w:rsidRDefault="006E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по площадкам.</w:t>
            </w:r>
          </w:p>
        </w:tc>
      </w:tr>
      <w:tr w:rsidR="00492063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Pr="00492063" w:rsidRDefault="00492063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16:00-16:30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Default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Кофе-брейк.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492063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16:30-18: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Pr="00492063" w:rsidRDefault="00492063" w:rsidP="00492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2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Презентация проектов Совета мужчин Башкортостана.</w:t>
            </w:r>
          </w:p>
          <w:p w:rsidR="00D75C48" w:rsidRPr="00492063" w:rsidRDefault="00492063" w:rsidP="00492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Определение руководителей и лидеров советов мужчин на территориях.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B62F16"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Создание дорожной карты и банка идей.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Обмен опытом, ответы на вопросы.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Большой круглый стол и обсуждение.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 обратной связи.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492063" w:rsidRDefault="00492063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форума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вручение общественной награды «Опора страны».</w:t>
            </w:r>
          </w:p>
        </w:tc>
      </w:tr>
    </w:tbl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063" w:rsidRDefault="00492063" w:rsidP="004920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Заявки</w:t>
      </w:r>
    </w:p>
    <w:p w:rsidR="008E6C86" w:rsidRPr="008E6C86" w:rsidRDefault="00B62F16" w:rsidP="00492063">
      <w:pPr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Желающие принять участие в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заявки, согласно утверждённой оргкомитетом формы, в Региональную общественную организацию «Совет мужчин Башкортостана»</w:t>
      </w:r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электронную почту </w:t>
      </w:r>
      <w:hyperlink r:id="rId5" w:history="1">
        <w:r w:rsidR="00492063" w:rsidRPr="00B726C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/>
          </w:rPr>
          <w:t>men_rb@mail.ru</w:t>
        </w:r>
      </w:hyperlink>
    </w:p>
    <w:tbl>
      <w:tblPr>
        <w:tblStyle w:val="a8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0"/>
        <w:gridCol w:w="4678"/>
      </w:tblGrid>
      <w:tr w:rsidR="00D75C48" w:rsidTr="00492063">
        <w:trPr>
          <w:trHeight w:val="48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Заявка для участия в I </w:t>
            </w:r>
            <w:r w:rsidR="00492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Форуме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мужчин Башкортостана</w:t>
            </w: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Образование/место учебы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339F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39F" w:rsidRP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Являетесь ли вы отцом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 Если да, то сколько у вас детей?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заниматься общественно-полезными работами совместно с Советом мужчин Башкортостана? (выбрать)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да, чем нет.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нет, чем да.</w:t>
            </w: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площадку на котором вы хотели бы принять участие.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Трек «Кадровый резерв»</w:t>
            </w:r>
          </w:p>
          <w:p w:rsid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Трек «Молодежная политика, спорт и креатив»</w:t>
            </w:r>
          </w:p>
          <w:p w:rsid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Трек «История, </w:t>
            </w:r>
            <w:proofErr w:type="spellStart"/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этнопроекты</w:t>
            </w:r>
            <w:proofErr w:type="spellEnd"/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, патрио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тическое и духовное воспитание»</w:t>
            </w:r>
          </w:p>
          <w:p w:rsidR="000F339F" w:rsidRP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Трек «Предпринимательство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  </w:t>
            </w: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и туризм»</w:t>
            </w:r>
          </w:p>
          <w:p w:rsid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Желаете ли вы выступить с докладом? Опишите тему, ключевые тезисы и регламент вашего выступления.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Какого формата проекты по вашему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мнению должен реализовывать Совет мужчин Башкортостана?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Какие </w:t>
            </w:r>
            <w:r w:rsidR="008E6C86"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насущные</w:t>
            </w:r>
            <w:r w:rsid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актуальные проблемы на ваш взгляд есть относительно статуса мужчин в Башкортостане?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063" w:rsidRDefault="00492063" w:rsidP="004920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2063" w:rsidSect="00B42065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073"/>
    <w:multiLevelType w:val="multilevel"/>
    <w:tmpl w:val="411C1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58446E0"/>
    <w:multiLevelType w:val="hybridMultilevel"/>
    <w:tmpl w:val="A5289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6577D"/>
    <w:multiLevelType w:val="hybridMultilevel"/>
    <w:tmpl w:val="5016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2D51"/>
    <w:multiLevelType w:val="hybridMultilevel"/>
    <w:tmpl w:val="66789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84E35"/>
    <w:multiLevelType w:val="multilevel"/>
    <w:tmpl w:val="18643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C48"/>
    <w:rsid w:val="000E6017"/>
    <w:rsid w:val="000F339F"/>
    <w:rsid w:val="003518AD"/>
    <w:rsid w:val="00492063"/>
    <w:rsid w:val="006703A2"/>
    <w:rsid w:val="006E44F5"/>
    <w:rsid w:val="008A078B"/>
    <w:rsid w:val="008E6C86"/>
    <w:rsid w:val="00A16B44"/>
    <w:rsid w:val="00B42065"/>
    <w:rsid w:val="00B62F16"/>
    <w:rsid w:val="00C01E41"/>
    <w:rsid w:val="00C23CE7"/>
    <w:rsid w:val="00D75C48"/>
    <w:rsid w:val="00F9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065"/>
  </w:style>
  <w:style w:type="paragraph" w:styleId="1">
    <w:name w:val="heading 1"/>
    <w:basedOn w:val="a"/>
    <w:next w:val="a"/>
    <w:rsid w:val="00B420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420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420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420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420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420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2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206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420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42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42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42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42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49206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_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2021-03-17T06:26:00Z</dcterms:created>
  <dcterms:modified xsi:type="dcterms:W3CDTF">2021-03-17T06:26:00Z</dcterms:modified>
</cp:coreProperties>
</file>