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2F" w:rsidRDefault="007B092F"/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7B092F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7B092F" w:rsidRDefault="003007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7B092F" w:rsidRDefault="003007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Региональной общественной организации «Совет мужчин Башкортостана»</w:t>
            </w:r>
          </w:p>
          <w:p w:rsidR="007B092F" w:rsidRDefault="003007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 З.З. Байгускаров</w:t>
            </w:r>
          </w:p>
          <w:p w:rsidR="007B092F" w:rsidRDefault="007B09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Pr="00794451" w:rsidRDefault="003007BF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СОИСКАНИЕ ЕЖЕГОДНОЙ ОБЩЕСТВЕННОЙ НАГРАДЫ</w:t>
      </w:r>
      <w:r w:rsidRPr="0079445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94451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ИЛ Т</w:t>
      </w:r>
      <w:r w:rsidR="00952D97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ОТҠАҺЫ</w:t>
      </w:r>
      <w:r w:rsidR="007944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 (ОПОРА СТРАНЫ)</w:t>
      </w: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EA5" w:rsidRDefault="001D7E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7B09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92F" w:rsidRDefault="003007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УФА― 2021 </w:t>
      </w:r>
      <w:r>
        <w:br w:type="page"/>
      </w:r>
    </w:p>
    <w:p w:rsidR="007B092F" w:rsidRDefault="003007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E6139" w:rsidRDefault="009E61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92F" w:rsidRDefault="003007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Ежегодная общественн</w:t>
      </w:r>
      <w:r w:rsidR="00794451">
        <w:rPr>
          <w:rFonts w:ascii="Times New Roman" w:eastAsia="Times New Roman" w:hAnsi="Times New Roman" w:cs="Times New Roman"/>
          <w:sz w:val="28"/>
          <w:szCs w:val="28"/>
        </w:rPr>
        <w:t>ая награда среди мужчин «Опора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– общереспубликанское социально-значимое мероприятие, которое проводится ежегодно в рамках </w:t>
      </w:r>
      <w:r w:rsidR="00794451">
        <w:rPr>
          <w:rFonts w:ascii="Times New Roman" w:eastAsia="Times New Roman" w:hAnsi="Times New Roman" w:cs="Times New Roman"/>
          <w:sz w:val="28"/>
          <w:szCs w:val="28"/>
          <w:lang w:val="ru-RU"/>
        </w:rPr>
        <w:t>Форума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 Башкортостана.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Ежегодная общественная награда среди мужчин «</w:t>
      </w:r>
      <w:r w:rsidR="00794451"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Программа) в 2021 году организуется Региональной </w:t>
      </w:r>
      <w:r w:rsidR="00794451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«Совет мужчин Башкортостана» при поддержке </w:t>
      </w:r>
      <w:r w:rsidRPr="00794451">
        <w:rPr>
          <w:rFonts w:ascii="Times New Roman" w:eastAsia="Times New Roman" w:hAnsi="Times New Roman" w:cs="Times New Roman"/>
          <w:sz w:val="28"/>
          <w:szCs w:val="28"/>
        </w:rPr>
        <w:t>Администрации Главы Республики Башкортостан,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исполнительных органов государственной власти Республики Башкортостан в партнерстве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коммерческими и некоммерческими организациями Республики Башкортостан.</w:t>
      </w:r>
    </w:p>
    <w:p w:rsidR="007B092F" w:rsidRDefault="003007BF" w:rsidP="007944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в 2021 году проводятся соискание на награды по номинациям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44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Выдвигать кандидатов для участия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конкурсах может администрации муниципальных образований, городских округов и сельских поселений Республики Башкортостан, а также организация любой организационно-правовой формы, зарегистрированная и осуществляющая свою деятельность на территории Республики Башкортостан.</w:t>
      </w:r>
    </w:p>
    <w:p w:rsidR="007B092F" w:rsidRDefault="007B09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92F" w:rsidRDefault="003007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9E6139" w:rsidRDefault="009E61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проводится в целях повышения социального статуса мужчин в современном обществе, привлечения внимания общественности к их вкладу в социально-экономическое развитие Республики Башкортостан, активизации участия мужчин в общественной жизни города, района и села.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7B092F" w:rsidRDefault="003007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самореализации и раскрытия потенциала мужчин в Республики Башкортостан;</w:t>
      </w:r>
    </w:p>
    <w:p w:rsidR="007B092F" w:rsidRDefault="003007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на конкурсной основе, общественное признание 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поддержка талантливых мужчин, достигших выдающихся результатов в различных сферах деятельности;</w:t>
      </w:r>
    </w:p>
    <w:p w:rsidR="00794451" w:rsidRDefault="003007BF" w:rsidP="009E613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общественности о достижениях мужчин 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сферах деятельности.</w:t>
      </w:r>
    </w:p>
    <w:p w:rsidR="009E6139" w:rsidRDefault="009E6139" w:rsidP="009E61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39" w:rsidRPr="009E6139" w:rsidRDefault="009E6139" w:rsidP="009E61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3007BF">
      <w:pPr>
        <w:spacing w:before="240" w:after="24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организации и проведения Программы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Программы создается организационный комитет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подготовке и проведению в 2021 году программы Ежегодной общественной награды среди мужчин «</w:t>
      </w:r>
      <w:r w:rsidR="00794451"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организационный комитет), состав которого утверждается Региональной общественной организацией «Совет мужчин Башкортостана» (далее – Комитет).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разрабатывает «План мероприятий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проведению в 2021 году программы Ежегодной общественной награды среди мужчин «</w:t>
      </w:r>
      <w:r w:rsidR="00794451"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План мероприятий), который утверждает председатель организационного комитета.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 предусматривает следующие основные мероприятия:</w:t>
      </w:r>
    </w:p>
    <w:p w:rsidR="007B092F" w:rsidRDefault="003007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о Ежегодной общественной награде среди мужчин «</w:t>
      </w:r>
      <w:r w:rsidR="00745C7B"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92F" w:rsidRDefault="003007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отбор заявок для участия в Ежегодной общественной награде среди мужчин «</w:t>
      </w:r>
      <w:r w:rsidR="00745C7B"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92F" w:rsidRDefault="003007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вручение в торжественной обстановке наград «</w:t>
      </w:r>
      <w:r w:rsidR="00745C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Опора </w:t>
      </w:r>
      <w:r>
        <w:rPr>
          <w:rFonts w:ascii="Times New Roman" w:eastAsia="Times New Roman" w:hAnsi="Times New Roman" w:cs="Times New Roman"/>
          <w:sz w:val="28"/>
          <w:szCs w:val="28"/>
        </w:rPr>
        <w:t>года»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94451">
        <w:rPr>
          <w:rFonts w:ascii="Times New Roman" w:eastAsia="Times New Roman" w:hAnsi="Times New Roman" w:cs="Times New Roman"/>
          <w:sz w:val="28"/>
          <w:szCs w:val="28"/>
          <w:lang w:val="ru-RU"/>
        </w:rPr>
        <w:t>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 Башкортостана».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проведением программы осуществляет организационный комитет.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подведения итогов программы создается жюри общественной награды среди мужчин «</w:t>
      </w:r>
      <w:r w:rsidR="00794451"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жюри), состав которого утверждается Региона</w:t>
      </w:r>
      <w:r w:rsidR="00952D97">
        <w:rPr>
          <w:rFonts w:ascii="Times New Roman" w:eastAsia="Times New Roman" w:hAnsi="Times New Roman" w:cs="Times New Roman"/>
          <w:sz w:val="28"/>
          <w:szCs w:val="28"/>
        </w:rPr>
        <w:t xml:space="preserve">льной общественной организацией </w:t>
      </w:r>
      <w:r>
        <w:rPr>
          <w:rFonts w:ascii="Times New Roman" w:eastAsia="Times New Roman" w:hAnsi="Times New Roman" w:cs="Times New Roman"/>
          <w:sz w:val="28"/>
          <w:szCs w:val="28"/>
        </w:rPr>
        <w:t>«Совет мужчин Башкортостана».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Решения организационного комитета и жюри принимаются большинством голосов присутствующих на заседаниях членов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оформляются в течение трех рабочих дней протоколами, которые подписывают председательствующие на заседаниях. В случае равенства голосов решающим является голос председательствующего на заседании.</w:t>
      </w:r>
    </w:p>
    <w:p w:rsidR="007B092F" w:rsidRDefault="003007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 организационного комитета или жюри, не согласный с принятым решением, имеет право в течение двух рабочих дней в письменной форме изложить особое мнение, которое прилагается к соответствующему протоколу заседания.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Программе и конкурсах, а также План мероприятий размещаются в официальных сообществах в сети интернет Региональной общественной организации «Совет мужчин Башкортостана».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Протоколы заседаний организаци</w:t>
      </w:r>
      <w:r w:rsidR="00952D97">
        <w:rPr>
          <w:rFonts w:ascii="Times New Roman" w:eastAsia="Times New Roman" w:hAnsi="Times New Roman" w:cs="Times New Roman"/>
          <w:sz w:val="28"/>
          <w:szCs w:val="28"/>
        </w:rPr>
        <w:t xml:space="preserve">онного комитета и жюри хранятся 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="00952D9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общественной </w:t>
      </w:r>
      <w:r w:rsidR="00794451">
        <w:rPr>
          <w:rFonts w:ascii="Times New Roman" w:eastAsia="Times New Roman" w:hAnsi="Times New Roman" w:cs="Times New Roman"/>
          <w:sz w:val="28"/>
          <w:szCs w:val="28"/>
        </w:rPr>
        <w:t>организации «Совет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 Башкортостана». Все присланные на конкурсы материалы</w:t>
      </w:r>
      <w:r w:rsidR="00952D97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возвращаются.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бюджета Региональной общественной </w:t>
      </w:r>
      <w:r w:rsidR="00794451">
        <w:rPr>
          <w:rFonts w:ascii="Times New Roman" w:eastAsia="Times New Roman" w:hAnsi="Times New Roman" w:cs="Times New Roman"/>
          <w:sz w:val="28"/>
          <w:szCs w:val="28"/>
        </w:rPr>
        <w:t>организации «Совет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 Башкортостана», а также за счет внебюджетных источников финансирования.</w:t>
      </w:r>
    </w:p>
    <w:p w:rsidR="007B092F" w:rsidRDefault="007B09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92F" w:rsidRDefault="003007BF" w:rsidP="003007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организации и проведения </w:t>
      </w:r>
      <w:r w:rsidR="007944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общественной награды</w:t>
      </w:r>
      <w:r w:rsidR="007944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944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6139" w:rsidRPr="003007BF" w:rsidRDefault="009E6139" w:rsidP="003007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92F" w:rsidRPr="009E6139" w:rsidRDefault="007944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Соискателями общественной награды 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» могут быть мужчины – граждане Российской Федерации, постоянно проживающие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и осуществляющие профессиональную (служебную) деятельность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Республики Башкортостан, признанные победителями профессиональных конкурсов, награжденные государственными и (или) общественными наградами и премиями, достигшие в профессиональной деятельности выдающихся успехов в 2019–2021 годах.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особое внимание уделяются мужчинам, которые воспитывают более трёх детей                   в семье, ведут примерный образ жизни и достойно носят имя отца.</w:t>
      </w:r>
    </w:p>
    <w:p w:rsidR="007B092F" w:rsidRDefault="003007BF" w:rsidP="007944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конкурсе не могут принимать участие члены организационного комитета и жюри.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Критериями конкурсного отбора являются выдающиеся результаты кандидата, достигнутые в профессиональной (служебной) деятельности, его активное участие в социально-экономическом развитии Республики Башкортостан, общественной и благотворительной деятельности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номинациями награды «</w:t>
      </w:r>
      <w:r w:rsidR="00745C7B"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52D97" w:rsidRDefault="002E475F" w:rsidP="009E613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соискателей награды мужчины от 18 до 65 лет.</w:t>
      </w:r>
    </w:p>
    <w:p w:rsidR="007B092F" w:rsidRDefault="007B0FA1" w:rsidP="00952D9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Соискателю общественной награды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>» необходимо представить в организационный комитет следующие документы:</w:t>
      </w:r>
    </w:p>
    <w:p w:rsidR="007B0FA1" w:rsidRDefault="003007BF" w:rsidP="007B0FA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A1">
        <w:rPr>
          <w:rFonts w:ascii="Times New Roman" w:eastAsia="Times New Roman" w:hAnsi="Times New Roman" w:cs="Times New Roman"/>
          <w:sz w:val="28"/>
          <w:szCs w:val="28"/>
        </w:rPr>
        <w:t xml:space="preserve">Анкету-заявку кандидата по установленной форме (форма анкеты-заявки размещается в официальных сообществах в </w:t>
      </w:r>
      <w:r w:rsidRPr="007B0FA1">
        <w:rPr>
          <w:rFonts w:ascii="Times New Roman" w:eastAsia="Times New Roman" w:hAnsi="Times New Roman" w:cs="Times New Roman"/>
          <w:sz w:val="28"/>
          <w:szCs w:val="28"/>
        </w:rPr>
        <w:lastRenderedPageBreak/>
        <w:t>сети интернет Региональной общественной организации «Совет мужчин Башкортостана»).</w:t>
      </w:r>
    </w:p>
    <w:p w:rsidR="00F50F4A" w:rsidRDefault="003007BF" w:rsidP="00F50F4A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A1">
        <w:rPr>
          <w:rFonts w:ascii="Times New Roman" w:eastAsia="Times New Roman" w:hAnsi="Times New Roman" w:cs="Times New Roman"/>
          <w:sz w:val="28"/>
          <w:szCs w:val="28"/>
        </w:rPr>
        <w:t>Цветную фотографию кандидата (</w:t>
      </w:r>
      <w:r w:rsidR="007B0FA1">
        <w:rPr>
          <w:rFonts w:ascii="Times New Roman" w:eastAsia="Times New Roman" w:hAnsi="Times New Roman" w:cs="Times New Roman"/>
          <w:sz w:val="28"/>
          <w:szCs w:val="28"/>
          <w:lang w:val="ru-RU"/>
        </w:rPr>
        <w:t>в электронном виде</w:t>
      </w:r>
      <w:r w:rsidRPr="007B0F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0F4A" w:rsidRDefault="003007BF" w:rsidP="00F50F4A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4A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F50F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либо сканы</w:t>
      </w:r>
      <w:r w:rsidRPr="00F50F4A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 наличие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50F4A">
        <w:rPr>
          <w:rFonts w:ascii="Times New Roman" w:eastAsia="Times New Roman" w:hAnsi="Times New Roman" w:cs="Times New Roman"/>
          <w:sz w:val="28"/>
          <w:szCs w:val="28"/>
        </w:rPr>
        <w:t xml:space="preserve">у кандидата государственных и (или) общественных наград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F50F4A">
        <w:rPr>
          <w:rFonts w:ascii="Times New Roman" w:eastAsia="Times New Roman" w:hAnsi="Times New Roman" w:cs="Times New Roman"/>
          <w:sz w:val="28"/>
          <w:szCs w:val="28"/>
        </w:rPr>
        <w:t>и премий.</w:t>
      </w:r>
    </w:p>
    <w:p w:rsidR="007B092F" w:rsidRPr="00F50F4A" w:rsidRDefault="003007BF" w:rsidP="00F50F4A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4A">
        <w:rPr>
          <w:rFonts w:ascii="Times New Roman" w:eastAsia="Times New Roman" w:hAnsi="Times New Roman" w:cs="Times New Roman"/>
          <w:sz w:val="28"/>
          <w:szCs w:val="28"/>
        </w:rPr>
        <w:t xml:space="preserve">Фото- и видеоматериалы, публикации в средствах массовой информации, а также иные материалы о кандидате, свидетельствующие о его выдающихся результатах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F50F4A">
        <w:rPr>
          <w:rFonts w:ascii="Times New Roman" w:eastAsia="Times New Roman" w:hAnsi="Times New Roman" w:cs="Times New Roman"/>
          <w:sz w:val="28"/>
          <w:szCs w:val="28"/>
        </w:rPr>
        <w:t>в профессиональной (служебной) деятельности, активном участии в социально-экономическом развитии Республики Башкортостан, общественной и благотворительной деятельности.</w:t>
      </w:r>
    </w:p>
    <w:p w:rsidR="007B092F" w:rsidRDefault="00F50F4A" w:rsidP="00F50F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Номинанты общественной награды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Опора страны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>» в каждой номинации определяется в два этапа: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этап – рассмотрение секретариатом жюри представленных анкет-заявок и портфолио от кандидатов и формирование списков кандидатов, допущенных к участию в конкурсе по соответствующим номинациям.</w:t>
      </w:r>
    </w:p>
    <w:p w:rsidR="00952D97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этап – определение членами жюри </w:t>
      </w:r>
      <w:r w:rsidR="00952D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каждой </w:t>
      </w:r>
      <w:bookmarkStart w:id="0" w:name="_GoBack"/>
      <w:r w:rsidR="00952D97">
        <w:rPr>
          <w:rFonts w:ascii="Times New Roman" w:eastAsia="Times New Roman" w:hAnsi="Times New Roman" w:cs="Times New Roman"/>
          <w:sz w:val="28"/>
          <w:szCs w:val="28"/>
          <w:lang w:val="ru-RU"/>
        </w:rPr>
        <w:t>номинаци</w:t>
      </w:r>
      <w:bookmarkEnd w:id="0"/>
      <w:r w:rsidR="00952D97">
        <w:rPr>
          <w:rFonts w:ascii="Times New Roman" w:eastAsia="Times New Roman" w:hAnsi="Times New Roman" w:cs="Times New Roman"/>
          <w:sz w:val="28"/>
          <w:szCs w:val="28"/>
          <w:lang w:val="ru-RU"/>
        </w:rPr>
        <w:t>и номинантов.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заседания жюри составляется протокол, который представляется в организационный комитет. Итоги конкурса утверждаются председателем организационного комитета.</w:t>
      </w:r>
    </w:p>
    <w:p w:rsidR="007B092F" w:rsidRDefault="00F50F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Номинанты общественной награды «Опора страны»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 объявляются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Форуме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 мужчин Башкортостана. Удостоившимся награды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Форуме</w:t>
      </w:r>
      <w:r w:rsidR="003007BF">
        <w:rPr>
          <w:rFonts w:ascii="Times New Roman" w:eastAsia="Times New Roman" w:hAnsi="Times New Roman" w:cs="Times New Roman"/>
          <w:sz w:val="28"/>
          <w:szCs w:val="28"/>
        </w:rPr>
        <w:t xml:space="preserve"> мужчин Башкортостана вручается памятная медаль и подарки. Решением жюри отдельным соискателям награды могут быть вручены специальные призы.</w:t>
      </w:r>
    </w:p>
    <w:p w:rsidR="007B092F" w:rsidRDefault="003007B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соискателях награды размещается в средствах массовой информации в соответствии с Планом мероприятий.</w:t>
      </w:r>
    </w:p>
    <w:p w:rsidR="007B092F" w:rsidRDefault="003007BF" w:rsidP="00F50F4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Допускается снятие участником конкурса своей кандидатуры. Участник конкурса считается снявшим свою кандидатуру с даты поступления соответствующего заявления председателю жюри.</w:t>
      </w:r>
    </w:p>
    <w:p w:rsidR="003007BF" w:rsidRDefault="003007BF" w:rsidP="009E613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подлежат рассмотрению документы, подготовленные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действующих нормативных требований к их составлению </w:t>
      </w:r>
      <w:r w:rsidR="009E6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оформлению, а также поступившие в организационный комитет позднее установленного срока.</w:t>
      </w:r>
    </w:p>
    <w:p w:rsidR="009E6139" w:rsidRPr="009E6139" w:rsidRDefault="009E6139" w:rsidP="009E613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BF" w:rsidRDefault="003007BF" w:rsidP="003007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07B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Контакты организаторов и сроки проведения П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рограммы</w:t>
      </w:r>
    </w:p>
    <w:p w:rsidR="009E6139" w:rsidRDefault="009E6139" w:rsidP="003007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007BF" w:rsidRDefault="003007BF" w:rsidP="003007BF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Приём заявок на соискание общественной награды «Опора страны» проходит с </w:t>
      </w:r>
      <w:r w:rsidR="00196A56">
        <w:rPr>
          <w:rFonts w:ascii="Times New Roman" w:eastAsia="Times New Roman" w:hAnsi="Times New Roman" w:cs="Times New Roman"/>
          <w:sz w:val="28"/>
          <w:szCs w:val="28"/>
          <w:lang w:val="ru-RU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9 апреля 2021 года.</w:t>
      </w:r>
    </w:p>
    <w:p w:rsidR="003007BF" w:rsidRDefault="003007BF" w:rsidP="003007BF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Официальное сообщество Региональной общественной организации «Совет мужчин Башкортостана» в социальной сети Вконтакте: </w:t>
      </w:r>
      <w:hyperlink r:id="rId5" w:history="1">
        <w:r w:rsidRPr="001C1102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/>
          </w:rPr>
          <w:t>https://vk.com/sovet_mujchin_rb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07BF" w:rsidRDefault="003007BF" w:rsidP="003007BF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Официальное сообщество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007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Форума мужчин Башкортостана в социальной сети Вконтакте: </w:t>
      </w:r>
      <w:hyperlink r:id="rId6" w:history="1">
        <w:r w:rsidRPr="001C1102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/>
          </w:rPr>
          <w:t>https://vk.com/forum_men_rb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07BF" w:rsidRDefault="003007BF" w:rsidP="003007BF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Электронная почта организаторов: </w:t>
      </w:r>
      <w:hyperlink r:id="rId7" w:history="1">
        <w:r w:rsidRPr="001C1102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/>
          </w:rPr>
          <w:t>men_rb@mail.ru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96A56" w:rsidRPr="003007BF" w:rsidRDefault="00196A56" w:rsidP="003007BF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 для связи: +7 987 102 42 38</w:t>
      </w:r>
    </w:p>
    <w:p w:rsidR="007B092F" w:rsidRDefault="002E475F" w:rsidP="002E47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101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32"/>
      </w:tblGrid>
      <w:tr w:rsidR="007B092F" w:rsidTr="000109BC">
        <w:trPr>
          <w:trHeight w:val="751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 w:rsidP="0074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lastRenderedPageBreak/>
              <w:t>Анкета-заявка соискателя общественной награды «</w:t>
            </w:r>
            <w:r w:rsidR="00745C7B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  <w:lang w:val="ru-RU"/>
              </w:rPr>
              <w:t>Опора страны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>» в 2021 году</w:t>
            </w:r>
          </w:p>
        </w:tc>
      </w:tr>
    </w:tbl>
    <w:p w:rsidR="007B092F" w:rsidRDefault="007B09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2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45"/>
      </w:tblGrid>
      <w:tr w:rsidR="007B092F">
        <w:trPr>
          <w:trHeight w:val="3075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ind w:left="720" w:right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7B092F" w:rsidRDefault="003007BF">
            <w:pPr>
              <w:spacing w:before="240" w:after="240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(также предоставляется</w:t>
            </w:r>
          </w:p>
          <w:p w:rsidR="007B092F" w:rsidRDefault="003007BF">
            <w:pPr>
              <w:spacing w:before="240" w:after="240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формате jpg</w:t>
            </w:r>
          </w:p>
          <w:p w:rsidR="007B092F" w:rsidRPr="000109BC" w:rsidRDefault="003007BF">
            <w:pPr>
              <w:spacing w:before="240" w:after="240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электронному адресу:  </w:t>
            </w:r>
            <w:hyperlink r:id="rId8" w:history="1">
              <w:r w:rsidR="000109BC" w:rsidRPr="001C1102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men_rb@mail.ru</w:t>
              </w:r>
            </w:hyperlink>
            <w:r w:rsidR="000109B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)</w:t>
            </w:r>
          </w:p>
        </w:tc>
      </w:tr>
    </w:tbl>
    <w:p w:rsidR="007B092F" w:rsidRDefault="007B092F">
      <w:pPr>
        <w:ind w:left="-360" w:right="120"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36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60"/>
        <w:gridCol w:w="5700"/>
      </w:tblGrid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Организация, выдвигающая участника </w:t>
            </w:r>
            <w:r>
              <w:rPr>
                <w:rFonts w:ascii="Times New Roman" w:eastAsia="Times New Roman" w:hAnsi="Times New Roman" w:cs="Times New Roman"/>
                <w:i/>
              </w:rPr>
              <w:t>(полное наименование организации с указанием телефона, электронного адреса)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Фамилия, имя, отчество участника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и место рождения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работы, занимаемая должность и опыт профессиональной деятельности</w:t>
            </w:r>
          </w:p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(полные наименования организаций и должностей за последние 10 лет)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Семейное положение </w:t>
            </w:r>
            <w:r>
              <w:rPr>
                <w:rFonts w:ascii="Times New Roman" w:eastAsia="Times New Roman" w:hAnsi="Times New Roman" w:cs="Times New Roman"/>
                <w:i/>
              </w:rPr>
              <w:t>(при наличии - семейный стаж)</w:t>
            </w:r>
          </w:p>
          <w:p w:rsidR="00770808" w:rsidRPr="00770808" w:rsidRDefault="00770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Являетесь ли вы отцом? Если да, то сколько у вас детей?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(при наличии - ученая степень, ученое звание)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Государственные награды, премии и др. </w:t>
            </w:r>
            <w:r>
              <w:rPr>
                <w:rFonts w:ascii="Times New Roman" w:eastAsia="Times New Roman" w:hAnsi="Times New Roman" w:cs="Times New Roman"/>
                <w:i/>
              </w:rPr>
              <w:t>(при наличии)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Участие в общественной и благотворительной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(в каких организациях, в какой форме</w:t>
            </w:r>
          </w:p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 указанием периода)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rPr>
          <w:trHeight w:val="1965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Достижения в 2018-2021 годах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(в профессиональной (служебной) деятельности, общественной</w:t>
            </w:r>
          </w:p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благотворительной деятельности)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(телефон с указанием кода города, домашний адрес участника с указанием почтового индекса и района, электронная почта участника)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Лицо, ответственное за взаимодействие с оргкомитетом общественной награды «</w:t>
            </w:r>
            <w:r w:rsidR="00745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Опора страны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(Ф.И.О., должность, телефон, электронная почта)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Дополнительная информация о кандидате (оформляется приложением к анкете) с указанием количества листов </w:t>
            </w:r>
            <w:r>
              <w:rPr>
                <w:rFonts w:ascii="Times New Roman" w:eastAsia="Times New Roman" w:hAnsi="Times New Roman" w:cs="Times New Roman"/>
                <w:i/>
              </w:rPr>
              <w:t>(дополнительная информация предоставляется за 2018/2021 годы, кроме государственных наград – указываются все имеющиеся награды)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rPr>
          <w:trHeight w:val="48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 свое согласие на возможность использования представленных материалов, освещение хода проведения конкурса в средствах массовой информации, а также не возражаю против общения с представителями средств массовой информации.</w:t>
            </w: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Подпись участника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заполнения анкеты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7B0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92F">
        <w:trPr>
          <w:trHeight w:val="48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92F" w:rsidRDefault="003007BF">
            <w:pPr>
              <w:widowControl w:val="0"/>
              <w:spacing w:before="240" w:after="240" w:line="26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 уведомлены о том, что фотография</w:t>
            </w:r>
            <w:r w:rsidR="00010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принимается в электронном виде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целях размещения на официальных сообществах в сети интернет и в средствах массовой информации).</w:t>
            </w:r>
          </w:p>
          <w:p w:rsidR="007B092F" w:rsidRDefault="003007BF">
            <w:pPr>
              <w:widowControl w:val="0"/>
              <w:spacing w:before="240" w:after="240"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Портфолио к анкете-заявке при</w:t>
            </w:r>
            <w:r w:rsidR="00010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нимается в распечатанном виде в электронном виде на электронную почту</w:t>
            </w:r>
            <w:r w:rsidR="00770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 темой «НА СОИСКАНИЕ НАГРАДЫ «ОПОРА СТРАНЫ»»</w:t>
            </w:r>
            <w:r w:rsidR="00010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9" w:history="1">
              <w:r w:rsidR="000109BC" w:rsidRPr="001C1102">
                <w:rPr>
                  <w:rStyle w:val="aa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men_rb@mail.ru</w:t>
              </w:r>
            </w:hyperlink>
            <w:r w:rsidR="00010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109BC" w:rsidRPr="000109BC" w:rsidRDefault="000109BC">
            <w:pPr>
              <w:widowControl w:val="0"/>
              <w:spacing w:before="240" w:after="240"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Либо вы можете заполнить электронную форму анкету по ссылке: </w:t>
            </w:r>
            <w:hyperlink r:id="rId10" w:history="1">
              <w:r w:rsidRPr="001C1102">
                <w:rPr>
                  <w:rStyle w:val="aa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https://docs.google.com/forms/d/e/1FAIpQLSfozk6Virrgau5o7SlRU6yN1VIJiyUB1hJCh6oRoIOxG9yw4w/viewform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7B092F" w:rsidRPr="000109BC" w:rsidRDefault="003007BF" w:rsidP="000109BC">
            <w:pPr>
              <w:widowControl w:val="0"/>
              <w:spacing w:before="240" w:after="24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 по телефону: 89871024238.</w:t>
            </w:r>
          </w:p>
          <w:p w:rsidR="007B092F" w:rsidRDefault="003007BF">
            <w:pPr>
              <w:widowControl w:val="0"/>
              <w:spacing w:before="240" w:after="240" w:line="26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подлежат рассмотрению документы, подготовленные с нарушением действующих нормативных требований к их составлению и оформлению, а также поступившие в оргкомитет общественной награды «</w:t>
            </w:r>
            <w:r w:rsidR="00010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Опора страны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позднее установленного срока.</w:t>
            </w:r>
          </w:p>
          <w:p w:rsidR="007B092F" w:rsidRDefault="003007BF">
            <w:pPr>
              <w:widowControl w:val="0"/>
              <w:spacing w:before="240" w:after="240" w:line="26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установления недостоверности информации, содержащейся в документах, представленных на конкурс, участник снимается с конкурса.</w:t>
            </w:r>
          </w:p>
        </w:tc>
      </w:tr>
    </w:tbl>
    <w:p w:rsidR="007B092F" w:rsidRDefault="007B092F">
      <w:pPr>
        <w:ind w:left="-360" w:right="12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B092F" w:rsidSect="00BC4F55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792"/>
    <w:multiLevelType w:val="multilevel"/>
    <w:tmpl w:val="1A129A0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9E862A0"/>
    <w:multiLevelType w:val="multilevel"/>
    <w:tmpl w:val="D940EF6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A130B1"/>
    <w:multiLevelType w:val="multilevel"/>
    <w:tmpl w:val="50287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0CF602A"/>
    <w:multiLevelType w:val="hybridMultilevel"/>
    <w:tmpl w:val="FB963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7B092F"/>
    <w:rsid w:val="000109BC"/>
    <w:rsid w:val="00196A56"/>
    <w:rsid w:val="001D7EA5"/>
    <w:rsid w:val="002E475F"/>
    <w:rsid w:val="003007BF"/>
    <w:rsid w:val="00745C7B"/>
    <w:rsid w:val="00770808"/>
    <w:rsid w:val="00794451"/>
    <w:rsid w:val="007B092F"/>
    <w:rsid w:val="007B0FA1"/>
    <w:rsid w:val="00952D97"/>
    <w:rsid w:val="009E6139"/>
    <w:rsid w:val="00B36F80"/>
    <w:rsid w:val="00BC4F55"/>
    <w:rsid w:val="00F5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F55"/>
  </w:style>
  <w:style w:type="paragraph" w:styleId="1">
    <w:name w:val="heading 1"/>
    <w:basedOn w:val="a"/>
    <w:next w:val="a"/>
    <w:rsid w:val="00BC4F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C4F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C4F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C4F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C4F5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C4F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4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4F5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BC4F5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C4F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C4F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BC4F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C4F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7B0FA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10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_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_rb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orum_men_r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sovet_mujchin_rb" TargetMode="External"/><Relationship Id="rId10" Type="http://schemas.openxmlformats.org/officeDocument/2006/relationships/hyperlink" Target="https://docs.google.com/forms/d/e/1FAIpQLSfozk6Virrgau5o7SlRU6yN1VIJiyUB1hJCh6oRoIOxG9yw4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_r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2021-03-17T06:26:00Z</dcterms:created>
  <dcterms:modified xsi:type="dcterms:W3CDTF">2021-03-17T06:26:00Z</dcterms:modified>
</cp:coreProperties>
</file>