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2031E5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8F5B4D">
        <w:rPr>
          <w:sz w:val="28"/>
          <w:szCs w:val="28"/>
        </w:rPr>
        <w:t>2</w:t>
      </w:r>
      <w:r w:rsidR="00C459E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FB4BCE">
        <w:rPr>
          <w:sz w:val="28"/>
          <w:szCs w:val="28"/>
        </w:rPr>
        <w:t xml:space="preserve"> 20</w:t>
      </w:r>
      <w:r w:rsidR="008F5B4D">
        <w:rPr>
          <w:sz w:val="28"/>
          <w:szCs w:val="28"/>
        </w:rPr>
        <w:t>21</w:t>
      </w:r>
      <w:r w:rsidR="00FB4BCE">
        <w:rPr>
          <w:sz w:val="28"/>
          <w:szCs w:val="28"/>
        </w:rPr>
        <w:t xml:space="preserve"> года №</w:t>
      </w:r>
      <w:r w:rsidR="009322E5">
        <w:rPr>
          <w:sz w:val="28"/>
          <w:szCs w:val="28"/>
        </w:rPr>
        <w:t xml:space="preserve"> </w:t>
      </w:r>
      <w:r w:rsidR="009200F3">
        <w:rPr>
          <w:sz w:val="28"/>
          <w:szCs w:val="28"/>
        </w:rPr>
        <w:t>2</w:t>
      </w:r>
      <w:r w:rsidR="008F5B4D">
        <w:rPr>
          <w:sz w:val="28"/>
          <w:szCs w:val="28"/>
        </w:rPr>
        <w:t>9</w:t>
      </w:r>
    </w:p>
    <w:p w:rsidR="00F526C2" w:rsidRDefault="00F526C2" w:rsidP="007661A6">
      <w:pPr>
        <w:ind w:right="-28"/>
        <w:jc w:val="center"/>
        <w:rPr>
          <w:sz w:val="28"/>
          <w:szCs w:val="28"/>
        </w:rPr>
      </w:pPr>
    </w:p>
    <w:p w:rsidR="00F526C2" w:rsidRPr="00E02162" w:rsidRDefault="00F526C2" w:rsidP="007661A6">
      <w:pPr>
        <w:ind w:right="-28"/>
        <w:jc w:val="center"/>
        <w:rPr>
          <w:b/>
          <w:sz w:val="28"/>
          <w:szCs w:val="28"/>
        </w:rPr>
      </w:pPr>
      <w:r w:rsidRPr="00E02162">
        <w:rPr>
          <w:b/>
          <w:sz w:val="28"/>
          <w:szCs w:val="28"/>
        </w:rPr>
        <w:t xml:space="preserve">Об </w:t>
      </w:r>
      <w:proofErr w:type="gramStart"/>
      <w:r w:rsidRPr="00E02162">
        <w:rPr>
          <w:b/>
          <w:sz w:val="28"/>
          <w:szCs w:val="28"/>
        </w:rPr>
        <w:t>ответственн</w:t>
      </w:r>
      <w:r w:rsidR="008F5B4D" w:rsidRPr="00E02162">
        <w:rPr>
          <w:b/>
          <w:sz w:val="28"/>
          <w:szCs w:val="28"/>
        </w:rPr>
        <w:t>ы</w:t>
      </w:r>
      <w:r w:rsidRPr="00E02162">
        <w:rPr>
          <w:b/>
          <w:sz w:val="28"/>
          <w:szCs w:val="28"/>
        </w:rPr>
        <w:t>м</w:t>
      </w:r>
      <w:proofErr w:type="gramEnd"/>
      <w:r w:rsidRPr="00E02162">
        <w:rPr>
          <w:b/>
          <w:sz w:val="28"/>
          <w:szCs w:val="28"/>
        </w:rPr>
        <w:t xml:space="preserve"> за эксплуатацию инженерных систем  здания</w:t>
      </w: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34967" w:rsidRPr="00F34967" w:rsidRDefault="00F839C2" w:rsidP="00F349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4967" w:rsidRPr="00F34967">
        <w:rPr>
          <w:sz w:val="28"/>
          <w:szCs w:val="28"/>
        </w:rPr>
        <w:t xml:space="preserve">Назначить ответственным за эксплуатацию инженерных систем  здания и выполняющим следующие обязанности в части обеспечения безопасной эксплуатации сетей </w:t>
      </w:r>
      <w:proofErr w:type="spellStart"/>
      <w:r w:rsidR="00F34967" w:rsidRPr="00F34967">
        <w:rPr>
          <w:sz w:val="28"/>
          <w:szCs w:val="28"/>
        </w:rPr>
        <w:t>газопотреблени</w:t>
      </w:r>
      <w:r w:rsidR="009322E5">
        <w:rPr>
          <w:sz w:val="28"/>
          <w:szCs w:val="28"/>
        </w:rPr>
        <w:t>я</w:t>
      </w:r>
      <w:proofErr w:type="spellEnd"/>
      <w:r w:rsidR="00F34967" w:rsidRPr="00F34967">
        <w:rPr>
          <w:sz w:val="28"/>
          <w:szCs w:val="28"/>
        </w:rPr>
        <w:t xml:space="preserve"> в здании Администрации СП Петропавловский сельсовет Муниципального района Аскинский район Республики Башкортостан  </w:t>
      </w:r>
      <w:proofErr w:type="spellStart"/>
      <w:r w:rsidR="00F34967" w:rsidRPr="00F34967">
        <w:rPr>
          <w:sz w:val="28"/>
          <w:szCs w:val="28"/>
        </w:rPr>
        <w:t>Кадимова</w:t>
      </w:r>
      <w:proofErr w:type="spellEnd"/>
      <w:r w:rsidR="00F34967" w:rsidRPr="00F34967">
        <w:rPr>
          <w:sz w:val="28"/>
          <w:szCs w:val="28"/>
        </w:rPr>
        <w:t xml:space="preserve"> </w:t>
      </w:r>
      <w:proofErr w:type="spellStart"/>
      <w:r w:rsidR="00F34967" w:rsidRPr="00F34967">
        <w:rPr>
          <w:sz w:val="28"/>
          <w:szCs w:val="28"/>
        </w:rPr>
        <w:t>Альбирта</w:t>
      </w:r>
      <w:proofErr w:type="spellEnd"/>
      <w:r w:rsidR="00F34967" w:rsidRPr="00F34967">
        <w:rPr>
          <w:sz w:val="28"/>
          <w:szCs w:val="28"/>
        </w:rPr>
        <w:t xml:space="preserve"> </w:t>
      </w:r>
      <w:proofErr w:type="spellStart"/>
      <w:r w:rsidR="00F34967" w:rsidRPr="00F34967">
        <w:rPr>
          <w:sz w:val="28"/>
          <w:szCs w:val="28"/>
        </w:rPr>
        <w:t>Кадимовича</w:t>
      </w:r>
      <w:proofErr w:type="spellEnd"/>
      <w:r w:rsidR="00F34967" w:rsidRPr="00F34967">
        <w:rPr>
          <w:sz w:val="28"/>
          <w:szCs w:val="28"/>
        </w:rPr>
        <w:t>, главу Администрации Петропавловский сельсовет: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контроль  состояния уплотнений подземных вводов и выходов инженерных  коммуникаций через наружные конструкции здания;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контроль своевременной проверки технического состояния и восстановления работоспособности и вентиляционных каналов и дымоходов зданий и помещений с установленным  газоиспользующим оборудованием;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контроль своевременного заключения договоров об оказании эксплуатационными организациями услуг по техническому обслуживанию и ремонту газопроводов и газоиспользующего оборудования;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proofErr w:type="gramStart"/>
      <w:r w:rsidRPr="00F34967">
        <w:rPr>
          <w:sz w:val="28"/>
          <w:szCs w:val="28"/>
        </w:rPr>
        <w:t xml:space="preserve">контроль своевременного заключения договоров об аварийно-диспетчерском обслуживании сетей </w:t>
      </w:r>
      <w:proofErr w:type="spellStart"/>
      <w:r w:rsidRPr="00F34967">
        <w:rPr>
          <w:sz w:val="28"/>
          <w:szCs w:val="28"/>
        </w:rPr>
        <w:t>газоп</w:t>
      </w:r>
      <w:r w:rsidR="009322E5">
        <w:rPr>
          <w:sz w:val="28"/>
          <w:szCs w:val="28"/>
        </w:rPr>
        <w:t>о</w:t>
      </w:r>
      <w:r w:rsidRPr="00F34967">
        <w:rPr>
          <w:sz w:val="28"/>
          <w:szCs w:val="28"/>
        </w:rPr>
        <w:t>требления</w:t>
      </w:r>
      <w:proofErr w:type="spellEnd"/>
      <w:r w:rsidRPr="00F34967">
        <w:rPr>
          <w:sz w:val="28"/>
          <w:szCs w:val="28"/>
        </w:rPr>
        <w:t>, разработка планов взаимодействия с персоналом АДС эксплуатационной организации при локализации и ликвидации  аварий, участие в техническом расследование аварий;</w:t>
      </w:r>
      <w:proofErr w:type="gramEnd"/>
    </w:p>
    <w:p w:rsid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приостановка работы потенциально-аварийного г</w:t>
      </w:r>
      <w:r w:rsidR="009322E5">
        <w:rPr>
          <w:sz w:val="28"/>
          <w:szCs w:val="28"/>
        </w:rPr>
        <w:t>а</w:t>
      </w:r>
      <w:r w:rsidRPr="00F34967">
        <w:rPr>
          <w:sz w:val="28"/>
          <w:szCs w:val="28"/>
        </w:rPr>
        <w:t>зоиспользующего оборудования (в общественных и административных зданиях, помещениях общественного назначения).</w:t>
      </w:r>
    </w:p>
    <w:p w:rsidR="00F34967" w:rsidRDefault="00F34967" w:rsidP="00F34967">
      <w:pPr>
        <w:ind w:left="709"/>
        <w:jc w:val="both"/>
        <w:rPr>
          <w:sz w:val="28"/>
          <w:szCs w:val="28"/>
        </w:rPr>
      </w:pPr>
    </w:p>
    <w:p w:rsidR="008F5B4D" w:rsidRPr="00F34967" w:rsidRDefault="008F5B4D" w:rsidP="00F34967">
      <w:pPr>
        <w:ind w:left="709"/>
        <w:jc w:val="both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А.К.</w:t>
      </w:r>
      <w:r w:rsidR="008F5B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1361"/>
    <w:multiLevelType w:val="hybridMultilevel"/>
    <w:tmpl w:val="6204B7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20530"/>
    <w:rsid w:val="0015425C"/>
    <w:rsid w:val="00155D2F"/>
    <w:rsid w:val="00155D5D"/>
    <w:rsid w:val="00161957"/>
    <w:rsid w:val="001B483F"/>
    <w:rsid w:val="001D731A"/>
    <w:rsid w:val="002031E5"/>
    <w:rsid w:val="002455A7"/>
    <w:rsid w:val="00264CB8"/>
    <w:rsid w:val="00310717"/>
    <w:rsid w:val="003412D2"/>
    <w:rsid w:val="00373348"/>
    <w:rsid w:val="00384C66"/>
    <w:rsid w:val="003D7BDB"/>
    <w:rsid w:val="0045722D"/>
    <w:rsid w:val="0048221E"/>
    <w:rsid w:val="005931EE"/>
    <w:rsid w:val="005F67CE"/>
    <w:rsid w:val="00650636"/>
    <w:rsid w:val="007559F2"/>
    <w:rsid w:val="007661A6"/>
    <w:rsid w:val="00802CCF"/>
    <w:rsid w:val="00811C95"/>
    <w:rsid w:val="008F5B4D"/>
    <w:rsid w:val="00917FC2"/>
    <w:rsid w:val="009200F3"/>
    <w:rsid w:val="009322E5"/>
    <w:rsid w:val="009F594B"/>
    <w:rsid w:val="00A1597C"/>
    <w:rsid w:val="00A7532A"/>
    <w:rsid w:val="00AD054B"/>
    <w:rsid w:val="00B32342"/>
    <w:rsid w:val="00B40160"/>
    <w:rsid w:val="00B93FD3"/>
    <w:rsid w:val="00BC3AE3"/>
    <w:rsid w:val="00BF1EBF"/>
    <w:rsid w:val="00C023D3"/>
    <w:rsid w:val="00C459E6"/>
    <w:rsid w:val="00D36FC9"/>
    <w:rsid w:val="00D401A4"/>
    <w:rsid w:val="00D75D8A"/>
    <w:rsid w:val="00DC3062"/>
    <w:rsid w:val="00E02162"/>
    <w:rsid w:val="00E5215B"/>
    <w:rsid w:val="00E768C4"/>
    <w:rsid w:val="00E8087C"/>
    <w:rsid w:val="00EA4725"/>
    <w:rsid w:val="00F025D3"/>
    <w:rsid w:val="00F30A4C"/>
    <w:rsid w:val="00F34967"/>
    <w:rsid w:val="00F526C2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19</cp:revision>
  <cp:lastPrinted>2021-09-03T04:21:00Z</cp:lastPrinted>
  <dcterms:created xsi:type="dcterms:W3CDTF">2014-09-15T04:47:00Z</dcterms:created>
  <dcterms:modified xsi:type="dcterms:W3CDTF">2021-10-05T04:40:00Z</dcterms:modified>
</cp:coreProperties>
</file>