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52" w:rsidRDefault="00B02F52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01" w:rsidRDefault="00766F01" w:rsidP="00766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Судом удовлетворены исковые заявления прокуратуры </w:t>
      </w:r>
    </w:p>
    <w:p w:rsidR="00766F01" w:rsidRDefault="00766F01" w:rsidP="00766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в сфере охраны труда </w:t>
      </w:r>
    </w:p>
    <w:p w:rsidR="00766F01" w:rsidRDefault="00766F01" w:rsidP="00766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01" w:rsidRDefault="00766F01" w:rsidP="00766F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2582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 xml:space="preserve">установлено, что в отделе образования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</w:t>
      </w:r>
      <w:r w:rsidRPr="003A2582">
        <w:rPr>
          <w:sz w:val="28"/>
          <w:szCs w:val="28"/>
        </w:rPr>
        <w:t>д</w:t>
      </w:r>
      <w:r>
        <w:rPr>
          <w:sz w:val="28"/>
          <w:szCs w:val="28"/>
        </w:rPr>
        <w:t>опущено нарушение требований</w:t>
      </w:r>
      <w:r w:rsidRPr="003A2582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законодательства</w:t>
      </w:r>
      <w:r w:rsidRPr="003A2582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не была проведена специальная оценка условий труда работников отдела образования, в соответствии с новым штатным расписанием. </w:t>
      </w:r>
    </w:p>
    <w:p w:rsidR="00766F01" w:rsidRDefault="00766F01" w:rsidP="00766F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нарушений, прокуратурой</w:t>
      </w:r>
      <w:r w:rsidRPr="009D379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суд направлено исковое заявление к отделу образования о проведении специальной оценки условий труда, исковые требования удовлетворены. </w:t>
      </w:r>
    </w:p>
    <w:p w:rsidR="00766F01" w:rsidRDefault="00766F01" w:rsidP="00766F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bookmarkStart w:id="0" w:name="_GoBack"/>
      <w:bookmarkEnd w:id="0"/>
      <w:r>
        <w:rPr>
          <w:sz w:val="28"/>
          <w:szCs w:val="28"/>
        </w:rPr>
        <w:t xml:space="preserve">актическое устранение нарушений находится на контроле прокуратуры района. </w:t>
      </w:r>
    </w:p>
    <w:p w:rsidR="00766F01" w:rsidRDefault="00766F01" w:rsidP="00766F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6F01" w:rsidRPr="00AB43DF" w:rsidRDefault="00766F01" w:rsidP="00766F01">
      <w:p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DF">
        <w:rPr>
          <w:rFonts w:ascii="Times New Roman" w:hAnsi="Times New Roman" w:cs="Times New Roman"/>
          <w:bCs/>
          <w:sz w:val="28"/>
          <w:szCs w:val="28"/>
        </w:rPr>
        <w:t xml:space="preserve">Прокурор района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Н.Н. </w:t>
      </w:r>
      <w:proofErr w:type="spellStart"/>
      <w:r w:rsidRPr="00AB43DF">
        <w:rPr>
          <w:rFonts w:ascii="Times New Roman" w:hAnsi="Times New Roman" w:cs="Times New Roman"/>
          <w:bCs/>
          <w:sz w:val="28"/>
          <w:szCs w:val="28"/>
        </w:rPr>
        <w:t>Фаизов</w:t>
      </w:r>
      <w:proofErr w:type="spellEnd"/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01" w:rsidRDefault="00766F01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1BE" w:rsidRPr="00766F01" w:rsidRDefault="000151BE" w:rsidP="00766F01">
      <w:pPr>
        <w:spacing w:after="0" w:line="240" w:lineRule="auto"/>
        <w:ind w:left="-180"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51BE" w:rsidRPr="00766F01" w:rsidSect="00AB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2C"/>
    <w:rsid w:val="000151BE"/>
    <w:rsid w:val="00191450"/>
    <w:rsid w:val="00264AF9"/>
    <w:rsid w:val="002A0B65"/>
    <w:rsid w:val="002B6390"/>
    <w:rsid w:val="00303896"/>
    <w:rsid w:val="003119F6"/>
    <w:rsid w:val="004B6A6E"/>
    <w:rsid w:val="005E2D91"/>
    <w:rsid w:val="007256A3"/>
    <w:rsid w:val="00766F01"/>
    <w:rsid w:val="00886326"/>
    <w:rsid w:val="008948A0"/>
    <w:rsid w:val="008A1F9D"/>
    <w:rsid w:val="008D2334"/>
    <w:rsid w:val="008F422C"/>
    <w:rsid w:val="009D3794"/>
    <w:rsid w:val="00A122BD"/>
    <w:rsid w:val="00A22C53"/>
    <w:rsid w:val="00AB08C6"/>
    <w:rsid w:val="00AB43DF"/>
    <w:rsid w:val="00B02F52"/>
    <w:rsid w:val="00CA2DF2"/>
    <w:rsid w:val="00FC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2022-07-28T05:19:00Z</cp:lastPrinted>
  <dcterms:created xsi:type="dcterms:W3CDTF">2022-07-28T05:19:00Z</dcterms:created>
  <dcterms:modified xsi:type="dcterms:W3CDTF">2022-07-28T05:19:00Z</dcterms:modified>
</cp:coreProperties>
</file>